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50BA" w14:textId="77777777" w:rsidR="006E1692" w:rsidRDefault="00C467C2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06F0E343" wp14:editId="624B4632">
                <wp:simplePos x="0" y="0"/>
                <wp:positionH relativeFrom="column">
                  <wp:posOffset>-386080</wp:posOffset>
                </wp:positionH>
                <wp:positionV relativeFrom="paragraph">
                  <wp:posOffset>-232058</wp:posOffset>
                </wp:positionV>
                <wp:extent cx="4208780" cy="6481728"/>
                <wp:effectExtent l="0" t="0" r="1270" b="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780" cy="6481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57F5FD" w14:textId="77777777" w:rsidR="00E24BCC" w:rsidRPr="00A679CD" w:rsidRDefault="00CD5EAA" w:rsidP="00CD5EAA">
                            <w:pPr>
                              <w:widowControl w:val="0"/>
                              <w:spacing w:line="300" w:lineRule="auto"/>
                              <w:rPr>
                                <w:rFonts w:ascii="Calibri" w:hAnsi="Calibri" w:cs="Vrinda"/>
                                <w:b/>
                                <w:sz w:val="28"/>
                                <w:szCs w:val="28"/>
                              </w:rPr>
                            </w:pPr>
                            <w:r w:rsidRPr="00A679CD">
                              <w:rPr>
                                <w:rFonts w:ascii="Calibri" w:hAnsi="Calibri" w:cs="Vrinda"/>
                                <w:b/>
                                <w:sz w:val="28"/>
                                <w:szCs w:val="28"/>
                              </w:rPr>
                              <w:t>Oral Rehydration Fluids</w:t>
                            </w:r>
                          </w:p>
                          <w:p w14:paraId="4384D3A9" w14:textId="77777777" w:rsidR="00CD5EAA" w:rsidRPr="00A679CD" w:rsidRDefault="00CD5EAA" w:rsidP="005F13B5">
                            <w:pPr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ind w:left="426" w:hanging="426"/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</w:pPr>
                            <w:r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Can be obtained from a pharmacy</w:t>
                            </w:r>
                            <w:r w:rsidR="00A679CD"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or supermarket</w:t>
                            </w:r>
                          </w:p>
                          <w:p w14:paraId="59B8D1AF" w14:textId="77777777" w:rsidR="00CD5EAA" w:rsidRPr="00A679CD" w:rsidRDefault="00CD5EAA" w:rsidP="005F13B5">
                            <w:pPr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ind w:left="426" w:hanging="426"/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</w:pPr>
                            <w:r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Can be made at home by mixing together</w:t>
                            </w:r>
                            <w:r w:rsidR="00B66671"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25117DE" w14:textId="77777777" w:rsidR="00CD5EAA" w:rsidRPr="00A679CD" w:rsidRDefault="00CD5EAA" w:rsidP="005F13B5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pacing w:line="300" w:lineRule="auto"/>
                              <w:ind w:left="1134" w:hanging="425"/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</w:pPr>
                            <w:r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1 litre of water</w:t>
                            </w:r>
                          </w:p>
                          <w:p w14:paraId="1C0D6BB4" w14:textId="77777777" w:rsidR="00CD5EAA" w:rsidRPr="00A679CD" w:rsidRDefault="00CD5EAA" w:rsidP="005F13B5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pacing w:line="300" w:lineRule="auto"/>
                              <w:ind w:left="1134" w:hanging="425"/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</w:pPr>
                            <w:r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6 level teaspoons of sugar</w:t>
                            </w:r>
                            <w:r w:rsidR="00A679CD"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/ glucose powder</w:t>
                            </w:r>
                          </w:p>
                          <w:p w14:paraId="49E999E1" w14:textId="77777777" w:rsidR="00CD5EAA" w:rsidRPr="00A679CD" w:rsidRDefault="00CD5EAA" w:rsidP="005F13B5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pacing w:line="300" w:lineRule="auto"/>
                              <w:ind w:left="1134" w:hanging="425"/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</w:pPr>
                            <w:r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1/2 level teaspoon of salt</w:t>
                            </w:r>
                          </w:p>
                          <w:p w14:paraId="21C11D23" w14:textId="77777777" w:rsidR="00CD5EAA" w:rsidRPr="00A679CD" w:rsidRDefault="00CD5EAA" w:rsidP="005F13B5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pacing w:line="300" w:lineRule="auto"/>
                              <w:ind w:left="1134" w:hanging="425"/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</w:pPr>
                            <w:r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1/2 level teaspoon bicarbonate of soda</w:t>
                            </w:r>
                          </w:p>
                          <w:p w14:paraId="08879DBC" w14:textId="77777777" w:rsidR="00CD5EAA" w:rsidRPr="00A679CD" w:rsidRDefault="00CD5EAA" w:rsidP="005F13B5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pacing w:line="300" w:lineRule="auto"/>
                              <w:ind w:left="1134" w:hanging="425"/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</w:pPr>
                            <w:r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Cordial to taste</w:t>
                            </w:r>
                            <w:r w:rsidR="00B66671"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</w:p>
                          <w:p w14:paraId="55BAFCDA" w14:textId="77777777" w:rsidR="0073471E" w:rsidRPr="00A679CD" w:rsidRDefault="00CD5EAA" w:rsidP="00467DA6">
                            <w:pPr>
                              <w:widowControl w:val="0"/>
                              <w:spacing w:line="300" w:lineRule="auto"/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</w:pPr>
                            <w:r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Take sips every few minutes until urine colour </w:t>
                            </w:r>
                            <w:r w:rsidR="00B66671"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returns to a pale, clear yellow and you </w:t>
                            </w:r>
                            <w:r w:rsidR="001B44FD"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are feeling better</w:t>
                            </w:r>
                            <w:r w:rsidR="00C574A6"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18322F2" w14:textId="77777777" w:rsidR="00CD5EAA" w:rsidRPr="00A679CD" w:rsidRDefault="00C574A6" w:rsidP="00467DA6">
                            <w:pPr>
                              <w:widowControl w:val="0"/>
                              <w:spacing w:line="300" w:lineRule="auto"/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</w:pPr>
                            <w:r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If you have</w:t>
                            </w:r>
                            <w:r w:rsidR="002E2619"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2619" w:rsidRPr="00A679CD">
                              <w:rPr>
                                <w:rFonts w:ascii="Calibri" w:hAnsi="Calibri" w:cs="Vrinda"/>
                                <w:color w:val="auto"/>
                                <w:sz w:val="24"/>
                                <w:szCs w:val="24"/>
                              </w:rPr>
                              <w:t>diabetes</w:t>
                            </w:r>
                            <w:r w:rsidRPr="00A679CD">
                              <w:rPr>
                                <w:rFonts w:ascii="Calibri" w:hAnsi="Calibri" w:cs="Vrinda"/>
                                <w:color w:val="auto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2E2619" w:rsidRPr="00A679CD">
                              <w:rPr>
                                <w:rFonts w:ascii="Calibri" w:hAnsi="Calibri" w:cs="Vrinda"/>
                                <w:color w:val="auto"/>
                                <w:sz w:val="24"/>
                                <w:szCs w:val="24"/>
                              </w:rPr>
                              <w:t>renal</w:t>
                            </w:r>
                            <w:r w:rsidRPr="00A679CD">
                              <w:rPr>
                                <w:rFonts w:ascii="Calibri" w:hAnsi="Calibri" w:cs="Vrinda"/>
                                <w:color w:val="auto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="002E2619" w:rsidRPr="00A679CD">
                              <w:rPr>
                                <w:rFonts w:ascii="Calibri" w:hAnsi="Calibri" w:cs="Vrinda"/>
                                <w:color w:val="auto"/>
                                <w:sz w:val="24"/>
                                <w:szCs w:val="24"/>
                              </w:rPr>
                              <w:t>cardiac problems</w:t>
                            </w:r>
                            <w:r w:rsidRPr="00A679CD">
                              <w:rPr>
                                <w:rFonts w:ascii="Calibri" w:hAnsi="Calibri" w:cs="Vrinda"/>
                                <w:color w:val="auto"/>
                                <w:sz w:val="24"/>
                                <w:szCs w:val="24"/>
                              </w:rPr>
                              <w:t xml:space="preserve"> which</w:t>
                            </w:r>
                            <w:r w:rsidR="002E2619"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restrict</w:t>
                            </w:r>
                            <w:r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your</w:t>
                            </w:r>
                            <w:r w:rsidR="002E2619"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fluid intake </w:t>
                            </w:r>
                            <w:r w:rsidR="0073471E"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talk to</w:t>
                            </w:r>
                            <w:r w:rsidR="002E2619"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2E2619"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pharmacist o</w:t>
                            </w:r>
                            <w:r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  <w:lang w:val="en"/>
                              </w:rPr>
                              <w:t>STN</w:t>
                            </w:r>
                          </w:p>
                          <w:p w14:paraId="1EE05909" w14:textId="77777777" w:rsidR="00410616" w:rsidRPr="0021400B" w:rsidRDefault="00410616" w:rsidP="005F13B5">
                            <w:pPr>
                              <w:pStyle w:val="BodyText"/>
                              <w:widowControl w:val="0"/>
                              <w:tabs>
                                <w:tab w:val="left" w:pos="0"/>
                              </w:tabs>
                              <w:ind w:left="340" w:hanging="340"/>
                              <w:jc w:val="left"/>
                              <w:rPr>
                                <w:rFonts w:ascii="Calibri" w:hAnsi="Calibri" w:cs="Vrind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FC46DD0" w14:textId="77777777" w:rsidR="005F13B5" w:rsidRPr="00A679CD" w:rsidRDefault="005F13B5" w:rsidP="005F13B5">
                            <w:pPr>
                              <w:pStyle w:val="BodyText"/>
                              <w:widowControl w:val="0"/>
                              <w:tabs>
                                <w:tab w:val="left" w:pos="0"/>
                              </w:tabs>
                              <w:ind w:left="340" w:hanging="340"/>
                              <w:jc w:val="left"/>
                              <w:rPr>
                                <w:rFonts w:ascii="Calibri" w:hAnsi="Calibri" w:cs="Vrind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679CD">
                              <w:rPr>
                                <w:rFonts w:ascii="Calibri" w:hAnsi="Calibri" w:cs="Vrind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the person with a stoma: </w:t>
                            </w:r>
                          </w:p>
                          <w:p w14:paraId="4DB584BD" w14:textId="77777777" w:rsidR="005F13B5" w:rsidRDefault="005F13B5" w:rsidP="005F13B5">
                            <w:pPr>
                              <w:pStyle w:val="BodyText"/>
                              <w:widowControl w:val="0"/>
                              <w:jc w:val="left"/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</w:pPr>
                            <w:r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If you are admitted to hospital because of an episode of diarrhoea leading to dehydration, ensure you contact your </w:t>
                            </w:r>
                            <w:r w:rsid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  <w:lang w:val="en"/>
                              </w:rPr>
                              <w:t>STN</w:t>
                            </w:r>
                            <w:r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for an early appointment</w:t>
                            </w:r>
                          </w:p>
                          <w:p w14:paraId="47B22362" w14:textId="77777777" w:rsidR="00C13A77" w:rsidRPr="00A679CD" w:rsidRDefault="00C13A77" w:rsidP="005F13B5">
                            <w:pPr>
                              <w:pStyle w:val="BodyText"/>
                              <w:widowControl w:val="0"/>
                              <w:jc w:val="left"/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</w:pPr>
                          </w:p>
                          <w:p w14:paraId="18044B28" w14:textId="77777777" w:rsidR="00C13A77" w:rsidRPr="003B57BC" w:rsidRDefault="00C13A77" w:rsidP="00C13A77">
                            <w:pPr>
                              <w:widowControl w:val="0"/>
                              <w:rPr>
                                <w:rFonts w:ascii="Calibri" w:hAnsi="Calibri" w:cs="Vrinda"/>
                                <w:bCs/>
                                <w:i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3B57BC">
                              <w:rPr>
                                <w:rFonts w:ascii="Calibri" w:hAnsi="Calibri" w:cs="Vrinda"/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Disclaimer   </w:t>
                            </w:r>
                            <w:r w:rsidRPr="003B57BC">
                              <w:rPr>
                                <w:rFonts w:ascii="Calibri" w:hAnsi="Calibri" w:cs="Vrinda"/>
                                <w:bCs/>
                                <w:i/>
                                <w:sz w:val="24"/>
                                <w:szCs w:val="24"/>
                                <w:lang w:val="en"/>
                              </w:rPr>
                              <w:t>The information in this brochure:</w:t>
                            </w:r>
                          </w:p>
                          <w:p w14:paraId="77C40E3A" w14:textId="77777777" w:rsidR="00C13A77" w:rsidRPr="003B57BC" w:rsidRDefault="00C13A77" w:rsidP="00C13A7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cs="Vrinda"/>
                                <w:b/>
                                <w:bCs/>
                                <w:iCs/>
                                <w:lang w:val="en"/>
                              </w:rPr>
                            </w:pPr>
                            <w:r w:rsidRPr="003B57BC">
                              <w:rPr>
                                <w:rFonts w:cs="Vrinda"/>
                                <w:bCs/>
                                <w:i/>
                                <w:lang w:val="en"/>
                              </w:rPr>
                              <w:t>has been developed as a general guide only</w:t>
                            </w:r>
                          </w:p>
                          <w:p w14:paraId="3762B8F6" w14:textId="77777777" w:rsidR="00C13A77" w:rsidRPr="003B57BC" w:rsidRDefault="00C13A77" w:rsidP="00C13A7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cs="Vrinda"/>
                                <w:bCs/>
                                <w:i/>
                                <w:iCs/>
                                <w:lang w:val="en"/>
                              </w:rPr>
                            </w:pPr>
                            <w:r w:rsidRPr="003B57BC">
                              <w:rPr>
                                <w:rFonts w:cs="Vrinda"/>
                                <w:bCs/>
                                <w:i/>
                                <w:iCs/>
                                <w:lang w:val="en"/>
                              </w:rPr>
                              <w:t>relates to adults only</w:t>
                            </w:r>
                          </w:p>
                          <w:p w14:paraId="615E92CD" w14:textId="77777777" w:rsidR="00C13A77" w:rsidRPr="003B57BC" w:rsidRDefault="00C13A77" w:rsidP="00C13A77">
                            <w:pPr>
                              <w:widowControl w:val="0"/>
                              <w:rPr>
                                <w:rFonts w:ascii="Calibri" w:hAnsi="Calibri" w:cs="Vrinda"/>
                                <w:b/>
                                <w:bCs/>
                                <w:iCs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3B57BC">
                              <w:rPr>
                                <w:rFonts w:ascii="Calibri" w:hAnsi="Calibri" w:cs="Vrinda"/>
                                <w:bCs/>
                                <w:i/>
                                <w:sz w:val="24"/>
                                <w:szCs w:val="24"/>
                                <w:lang w:val="en"/>
                              </w:rPr>
                              <w:t>Any concerns need to be discussed with your STN or doctor</w:t>
                            </w:r>
                          </w:p>
                          <w:p w14:paraId="0432AFB9" w14:textId="77777777" w:rsidR="00C13A77" w:rsidRPr="003B57BC" w:rsidRDefault="00C13A77" w:rsidP="00C13A77">
                            <w:pPr>
                              <w:widowControl w:val="0"/>
                              <w:rPr>
                                <w:rFonts w:ascii="Calibri" w:hAnsi="Calibri" w:cs="Vrinda"/>
                                <w:b/>
                                <w:bCs/>
                                <w:iCs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278BF93E" w14:textId="77777777" w:rsidR="00410616" w:rsidRDefault="00410616" w:rsidP="00410616">
                            <w:pPr>
                              <w:widowControl w:val="0"/>
                              <w:rPr>
                                <w:rFonts w:ascii="Calibri" w:hAnsi="Calibri" w:cs="Vrinda"/>
                                <w:b/>
                                <w:bCs/>
                                <w:iCs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3FE5795E" w14:textId="53B8BBC7" w:rsidR="00410616" w:rsidRPr="006B1DF5" w:rsidRDefault="00C13A77" w:rsidP="00410616">
                            <w:pPr>
                              <w:widowControl w:val="0"/>
                              <w:rPr>
                                <w:rFonts w:ascii="Calibri" w:hAnsi="Calibri" w:cs="Vrinda"/>
                                <w:bCs/>
                                <w:iCs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Vrinda"/>
                                <w:b/>
                                <w:bCs/>
                                <w:iCs/>
                                <w:sz w:val="18"/>
                                <w:szCs w:val="18"/>
                                <w:lang w:val="en"/>
                              </w:rPr>
                              <w:t xml:space="preserve">Prepared by the </w:t>
                            </w:r>
                            <w:r w:rsidR="00410616" w:rsidRPr="006B1DF5">
                              <w:rPr>
                                <w:rFonts w:ascii="Calibri" w:hAnsi="Calibri" w:cs="Vrinda"/>
                                <w:bCs/>
                                <w:iCs/>
                                <w:sz w:val="18"/>
                                <w:szCs w:val="18"/>
                                <w:lang w:val="en"/>
                              </w:rPr>
                              <w:t xml:space="preserve">Australian Association of Stomal Therapy Nurses Inc. Education and Professional Development Committee </w:t>
                            </w:r>
                            <w:hyperlink r:id="rId5" w:history="1">
                              <w:r w:rsidR="001412AF" w:rsidRPr="00A97A0B">
                                <w:rPr>
                                  <w:rStyle w:val="Hyperlink"/>
                                  <w:rFonts w:ascii="Calibri" w:hAnsi="Calibri" w:cs="Vrinda"/>
                                  <w:bCs/>
                                  <w:iCs/>
                                  <w:sz w:val="18"/>
                                  <w:szCs w:val="18"/>
                                  <w:lang w:val="en"/>
                                </w:rPr>
                                <w:t>www.stomaltherapy.</w:t>
                              </w:r>
                            </w:hyperlink>
                            <w:r w:rsidR="001412AF">
                              <w:rPr>
                                <w:rStyle w:val="Hyperlink"/>
                                <w:rFonts w:ascii="Calibri" w:hAnsi="Calibri" w:cs="Vrinda"/>
                                <w:bCs/>
                                <w:iCs/>
                                <w:sz w:val="18"/>
                                <w:szCs w:val="18"/>
                                <w:lang w:val="en"/>
                              </w:rPr>
                              <w:t>au</w:t>
                            </w:r>
                            <w:r w:rsidR="00410616" w:rsidRPr="006B1DF5">
                              <w:rPr>
                                <w:rFonts w:ascii="Calibri" w:hAnsi="Calibri" w:cs="Vrinda"/>
                                <w:bCs/>
                                <w:iCs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</w:p>
                          <w:p w14:paraId="616DEDAD" w14:textId="77777777" w:rsidR="00410616" w:rsidRPr="006B1DF5" w:rsidRDefault="00410616" w:rsidP="00410616">
                            <w:pPr>
                              <w:widowControl w:val="0"/>
                              <w:rPr>
                                <w:rFonts w:ascii="Calibri" w:hAnsi="Calibri" w:cs="Vrinda"/>
                                <w:bCs/>
                                <w:iCs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51440094" w14:textId="77777777" w:rsidR="00410616" w:rsidRPr="006B1DF5" w:rsidRDefault="00410616" w:rsidP="00410616">
                            <w:pPr>
                              <w:widowControl w:val="0"/>
                              <w:rPr>
                                <w:rFonts w:ascii="Calibri" w:hAnsi="Calibri" w:cs="Vrind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B1DF5">
                              <w:rPr>
                                <w:rFonts w:ascii="Calibri" w:hAnsi="Calibri" w:cs="Vrinda"/>
                                <w:b/>
                                <w:color w:val="auto"/>
                                <w:sz w:val="18"/>
                                <w:szCs w:val="18"/>
                              </w:rPr>
                              <w:t>References</w:t>
                            </w:r>
                            <w:r w:rsidRPr="006B1DF5">
                              <w:rPr>
                                <w:rFonts w:ascii="Calibri" w:hAnsi="Calibri" w:cs="Vrind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</w:p>
                          <w:p w14:paraId="38D71BD6" w14:textId="77777777" w:rsidR="00410616" w:rsidRPr="006B1DF5" w:rsidRDefault="00410616" w:rsidP="00410616">
                            <w:pPr>
                              <w:numPr>
                                <w:ilvl w:val="0"/>
                                <w:numId w:val="20"/>
                              </w:numPr>
                              <w:ind w:left="426" w:hanging="284"/>
                              <w:outlineLvl w:val="3"/>
                              <w:rPr>
                                <w:rStyle w:val="author-desc"/>
                                <w:rFonts w:ascii="Calibri" w:hAnsi="Calibri" w:cs="Vrinda"/>
                                <w:bCs/>
                                <w:i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B1DF5">
                              <w:rPr>
                                <w:rStyle w:val="author-desc"/>
                                <w:rFonts w:ascii="Calibri" w:hAnsi="Calibri" w:cs="Vrinda"/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>Salts Healthcare, Patient information brochure- Dehydration and the Ostomate. 2014</w:t>
                            </w:r>
                          </w:p>
                          <w:p w14:paraId="2F53B410" w14:textId="77777777" w:rsidR="00410616" w:rsidRPr="006B1DF5" w:rsidRDefault="00410616" w:rsidP="00410616">
                            <w:pPr>
                              <w:widowControl w:val="0"/>
                              <w:jc w:val="center"/>
                              <w:rPr>
                                <w:rFonts w:ascii="Calibri" w:hAnsi="Calibri" w:cs="Vrinda"/>
                                <w:bCs/>
                                <w:iCs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392FA30E" w14:textId="77777777" w:rsidR="00410616" w:rsidRPr="006B1DF5" w:rsidRDefault="00410616" w:rsidP="00410616">
                            <w:pPr>
                              <w:widowControl w:val="0"/>
                              <w:rPr>
                                <w:rFonts w:ascii="Calibri" w:hAnsi="Calibri" w:cs="Vrinda"/>
                                <w:b/>
                                <w:bCs/>
                                <w:i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B1DF5">
                              <w:rPr>
                                <w:rFonts w:ascii="Calibri" w:hAnsi="Calibri" w:cs="Vrinda"/>
                                <w:b/>
                                <w:bCs/>
                                <w:iCs/>
                                <w:sz w:val="18"/>
                                <w:szCs w:val="18"/>
                                <w:lang w:val="en"/>
                              </w:rPr>
                              <w:t>Developed March 2016</w:t>
                            </w:r>
                          </w:p>
                          <w:p w14:paraId="738F105F" w14:textId="77777777" w:rsidR="00410616" w:rsidRPr="006B1DF5" w:rsidRDefault="00410616" w:rsidP="00410616">
                            <w:pPr>
                              <w:outlineLvl w:val="3"/>
                              <w:rPr>
                                <w:rFonts w:ascii="Calibri" w:hAnsi="Calibri" w:cs="Vrinda"/>
                                <w:bCs/>
                                <w:i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B1DF5">
                              <w:rPr>
                                <w:rFonts w:ascii="Calibri" w:hAnsi="Calibri" w:cs="Vrind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"/>
                              </w:rPr>
                              <w:t>Level 1V Evidence (Expert Opinion)</w:t>
                            </w:r>
                          </w:p>
                          <w:p w14:paraId="527406DE" w14:textId="77777777" w:rsidR="00410616" w:rsidRPr="006B1DF5" w:rsidRDefault="00410616" w:rsidP="00410616">
                            <w:pPr>
                              <w:outlineLvl w:val="3"/>
                              <w:rPr>
                                <w:rStyle w:val="subtitle3"/>
                                <w:rFonts w:ascii="Calibri" w:hAnsi="Calibri" w:cs="Vrinda"/>
                                <w:bCs/>
                                <w:i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48386451" w14:textId="77777777" w:rsidR="00E24BCC" w:rsidRPr="005F13B5" w:rsidRDefault="00E24BCC" w:rsidP="00410616">
                            <w:pPr>
                              <w:widowControl w:val="0"/>
                              <w:spacing w:line="300" w:lineRule="auto"/>
                              <w:rPr>
                                <w:rFonts w:ascii="Vrinda" w:hAnsi="Vrinda" w:cs="Vrinda"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0E34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0.4pt;margin-top:-18.25pt;width:331.4pt;height:510.3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" stroked="f" strokeweight="0" insetpen="t">
                <v:shadow color="#ccc"/>
                <v:textbox inset="2.8pt,2.8pt,2.8pt,2.8pt">
                  <w:txbxContent>
                    <w:p w14:paraId="4257F5FD" w14:textId="77777777" w:rsidR="00E24BCC" w:rsidRPr="00A679CD" w:rsidRDefault="00CD5EAA" w:rsidP="00CD5EAA">
                      <w:pPr>
                        <w:widowControl w:val="0"/>
                        <w:spacing w:line="300" w:lineRule="auto"/>
                        <w:rPr>
                          <w:rFonts w:ascii="Calibri" w:hAnsi="Calibri" w:cs="Vrinda"/>
                          <w:b/>
                          <w:sz w:val="28"/>
                          <w:szCs w:val="28"/>
                        </w:rPr>
                      </w:pPr>
                      <w:r w:rsidRPr="00A679CD">
                        <w:rPr>
                          <w:rFonts w:ascii="Calibri" w:hAnsi="Calibri" w:cs="Vrinda"/>
                          <w:b/>
                          <w:sz w:val="28"/>
                          <w:szCs w:val="28"/>
                        </w:rPr>
                        <w:t>Oral Rehydration Fluids</w:t>
                      </w:r>
                    </w:p>
                    <w:p w14:paraId="4384D3A9" w14:textId="77777777" w:rsidR="00CD5EAA" w:rsidRPr="00A679CD" w:rsidRDefault="00CD5EAA" w:rsidP="005F13B5">
                      <w:pPr>
                        <w:widowControl w:val="0"/>
                        <w:numPr>
                          <w:ilvl w:val="0"/>
                          <w:numId w:val="17"/>
                        </w:numPr>
                        <w:spacing w:line="300" w:lineRule="auto"/>
                        <w:ind w:left="426" w:hanging="426"/>
                        <w:rPr>
                          <w:rFonts w:ascii="Calibri" w:hAnsi="Calibri" w:cs="Vrinda"/>
                          <w:sz w:val="24"/>
                          <w:szCs w:val="24"/>
                        </w:rPr>
                      </w:pPr>
                      <w:r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>Can be obtained from a pharmacy</w:t>
                      </w:r>
                      <w:r w:rsidR="00A679CD"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or supermarket</w:t>
                      </w:r>
                    </w:p>
                    <w:p w14:paraId="59B8D1AF" w14:textId="77777777" w:rsidR="00CD5EAA" w:rsidRPr="00A679CD" w:rsidRDefault="00CD5EAA" w:rsidP="005F13B5">
                      <w:pPr>
                        <w:widowControl w:val="0"/>
                        <w:numPr>
                          <w:ilvl w:val="0"/>
                          <w:numId w:val="17"/>
                        </w:numPr>
                        <w:spacing w:line="300" w:lineRule="auto"/>
                        <w:ind w:left="426" w:hanging="426"/>
                        <w:rPr>
                          <w:rFonts w:ascii="Calibri" w:hAnsi="Calibri" w:cs="Vrinda"/>
                          <w:sz w:val="24"/>
                          <w:szCs w:val="24"/>
                        </w:rPr>
                      </w:pPr>
                      <w:r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Can be made at home by mixing together</w:t>
                      </w:r>
                      <w:r w:rsidR="00B66671"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>:</w:t>
                      </w:r>
                    </w:p>
                    <w:p w14:paraId="225117DE" w14:textId="77777777" w:rsidR="00CD5EAA" w:rsidRPr="00A679CD" w:rsidRDefault="00CD5EAA" w:rsidP="005F13B5">
                      <w:pPr>
                        <w:widowControl w:val="0"/>
                        <w:numPr>
                          <w:ilvl w:val="0"/>
                          <w:numId w:val="16"/>
                        </w:numPr>
                        <w:spacing w:line="300" w:lineRule="auto"/>
                        <w:ind w:left="1134" w:hanging="425"/>
                        <w:rPr>
                          <w:rFonts w:ascii="Calibri" w:hAnsi="Calibri" w:cs="Vrinda"/>
                          <w:sz w:val="24"/>
                          <w:szCs w:val="24"/>
                        </w:rPr>
                      </w:pPr>
                      <w:r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>1 litre of water</w:t>
                      </w:r>
                    </w:p>
                    <w:p w14:paraId="1C0D6BB4" w14:textId="77777777" w:rsidR="00CD5EAA" w:rsidRPr="00A679CD" w:rsidRDefault="00CD5EAA" w:rsidP="005F13B5">
                      <w:pPr>
                        <w:widowControl w:val="0"/>
                        <w:numPr>
                          <w:ilvl w:val="0"/>
                          <w:numId w:val="16"/>
                        </w:numPr>
                        <w:spacing w:line="300" w:lineRule="auto"/>
                        <w:ind w:left="1134" w:hanging="425"/>
                        <w:rPr>
                          <w:rFonts w:ascii="Calibri" w:hAnsi="Calibri" w:cs="Vrinda"/>
                          <w:sz w:val="24"/>
                          <w:szCs w:val="24"/>
                        </w:rPr>
                      </w:pPr>
                      <w:r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>6 level teaspoons of sugar</w:t>
                      </w:r>
                      <w:r w:rsidR="00A679CD"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/ glucose powder</w:t>
                      </w:r>
                    </w:p>
                    <w:p w14:paraId="49E999E1" w14:textId="77777777" w:rsidR="00CD5EAA" w:rsidRPr="00A679CD" w:rsidRDefault="00CD5EAA" w:rsidP="005F13B5">
                      <w:pPr>
                        <w:widowControl w:val="0"/>
                        <w:numPr>
                          <w:ilvl w:val="0"/>
                          <w:numId w:val="16"/>
                        </w:numPr>
                        <w:spacing w:line="300" w:lineRule="auto"/>
                        <w:ind w:left="1134" w:hanging="425"/>
                        <w:rPr>
                          <w:rFonts w:ascii="Calibri" w:hAnsi="Calibri" w:cs="Vrinda"/>
                          <w:sz w:val="24"/>
                          <w:szCs w:val="24"/>
                        </w:rPr>
                      </w:pPr>
                      <w:r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>1/2 level teaspoon of salt</w:t>
                      </w:r>
                    </w:p>
                    <w:p w14:paraId="21C11D23" w14:textId="77777777" w:rsidR="00CD5EAA" w:rsidRPr="00A679CD" w:rsidRDefault="00CD5EAA" w:rsidP="005F13B5">
                      <w:pPr>
                        <w:widowControl w:val="0"/>
                        <w:numPr>
                          <w:ilvl w:val="0"/>
                          <w:numId w:val="16"/>
                        </w:numPr>
                        <w:spacing w:line="300" w:lineRule="auto"/>
                        <w:ind w:left="1134" w:hanging="425"/>
                        <w:rPr>
                          <w:rFonts w:ascii="Calibri" w:hAnsi="Calibri" w:cs="Vrinda"/>
                          <w:sz w:val="24"/>
                          <w:szCs w:val="24"/>
                        </w:rPr>
                      </w:pPr>
                      <w:r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>1/2 level teaspoon bicarbonate of soda</w:t>
                      </w:r>
                    </w:p>
                    <w:p w14:paraId="08879DBC" w14:textId="77777777" w:rsidR="00CD5EAA" w:rsidRPr="00A679CD" w:rsidRDefault="00CD5EAA" w:rsidP="005F13B5">
                      <w:pPr>
                        <w:widowControl w:val="0"/>
                        <w:numPr>
                          <w:ilvl w:val="0"/>
                          <w:numId w:val="16"/>
                        </w:numPr>
                        <w:spacing w:line="300" w:lineRule="auto"/>
                        <w:ind w:left="1134" w:hanging="425"/>
                        <w:rPr>
                          <w:rFonts w:ascii="Calibri" w:hAnsi="Calibri" w:cs="Vrinda"/>
                          <w:sz w:val="24"/>
                          <w:szCs w:val="24"/>
                        </w:rPr>
                      </w:pPr>
                      <w:r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>Cordial to taste</w:t>
                      </w:r>
                      <w:r w:rsidR="00B66671" w:rsidRPr="00A679CD">
                        <w:rPr>
                          <w:rFonts w:ascii="Calibri" w:hAnsi="Calibri" w:cs="Vrinda"/>
                          <w:sz w:val="24"/>
                          <w:szCs w:val="24"/>
                          <w:vertAlign w:val="superscript"/>
                        </w:rPr>
                        <w:t>1</w:t>
                      </w:r>
                    </w:p>
                    <w:p w14:paraId="55BAFCDA" w14:textId="77777777" w:rsidR="0073471E" w:rsidRPr="00A679CD" w:rsidRDefault="00CD5EAA" w:rsidP="00467DA6">
                      <w:pPr>
                        <w:widowControl w:val="0"/>
                        <w:spacing w:line="300" w:lineRule="auto"/>
                        <w:rPr>
                          <w:rFonts w:ascii="Calibri" w:hAnsi="Calibri" w:cs="Vrinda"/>
                          <w:sz w:val="24"/>
                          <w:szCs w:val="24"/>
                        </w:rPr>
                      </w:pPr>
                      <w:r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Take sips every few minutes until urine colour </w:t>
                      </w:r>
                      <w:r w:rsidR="00B66671"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returns to a pale, clear yellow and you </w:t>
                      </w:r>
                      <w:r w:rsidR="001B44FD"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>are feeling better</w:t>
                      </w:r>
                      <w:r w:rsidR="00C574A6"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18322F2" w14:textId="77777777" w:rsidR="00CD5EAA" w:rsidRPr="00A679CD" w:rsidRDefault="00C574A6" w:rsidP="00467DA6">
                      <w:pPr>
                        <w:widowControl w:val="0"/>
                        <w:spacing w:line="300" w:lineRule="auto"/>
                        <w:rPr>
                          <w:rFonts w:ascii="Calibri" w:hAnsi="Calibri" w:cs="Vrinda"/>
                          <w:sz w:val="24"/>
                          <w:szCs w:val="24"/>
                        </w:rPr>
                      </w:pPr>
                      <w:r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>If you have</w:t>
                      </w:r>
                      <w:r w:rsidR="002E2619"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</w:t>
                      </w:r>
                      <w:r w:rsidR="002E2619" w:rsidRPr="00A679CD">
                        <w:rPr>
                          <w:rFonts w:ascii="Calibri" w:hAnsi="Calibri" w:cs="Vrinda"/>
                          <w:color w:val="auto"/>
                          <w:sz w:val="24"/>
                          <w:szCs w:val="24"/>
                        </w:rPr>
                        <w:t>diabetes</w:t>
                      </w:r>
                      <w:r w:rsidRPr="00A679CD">
                        <w:rPr>
                          <w:rFonts w:ascii="Calibri" w:hAnsi="Calibri" w:cs="Vrinda"/>
                          <w:color w:val="auto"/>
                          <w:sz w:val="24"/>
                          <w:szCs w:val="24"/>
                        </w:rPr>
                        <w:t xml:space="preserve">, </w:t>
                      </w:r>
                      <w:r w:rsidR="002E2619" w:rsidRPr="00A679CD">
                        <w:rPr>
                          <w:rFonts w:ascii="Calibri" w:hAnsi="Calibri" w:cs="Vrinda"/>
                          <w:color w:val="auto"/>
                          <w:sz w:val="24"/>
                          <w:szCs w:val="24"/>
                        </w:rPr>
                        <w:t>renal</w:t>
                      </w:r>
                      <w:r w:rsidRPr="00A679CD">
                        <w:rPr>
                          <w:rFonts w:ascii="Calibri" w:hAnsi="Calibri" w:cs="Vrinda"/>
                          <w:color w:val="auto"/>
                          <w:sz w:val="24"/>
                          <w:szCs w:val="24"/>
                        </w:rPr>
                        <w:t xml:space="preserve"> or </w:t>
                      </w:r>
                      <w:r w:rsidR="002E2619" w:rsidRPr="00A679CD">
                        <w:rPr>
                          <w:rFonts w:ascii="Calibri" w:hAnsi="Calibri" w:cs="Vrinda"/>
                          <w:color w:val="auto"/>
                          <w:sz w:val="24"/>
                          <w:szCs w:val="24"/>
                        </w:rPr>
                        <w:t>cardiac problems</w:t>
                      </w:r>
                      <w:r w:rsidRPr="00A679CD">
                        <w:rPr>
                          <w:rFonts w:ascii="Calibri" w:hAnsi="Calibri" w:cs="Vrinda"/>
                          <w:color w:val="auto"/>
                          <w:sz w:val="24"/>
                          <w:szCs w:val="24"/>
                        </w:rPr>
                        <w:t xml:space="preserve"> which</w:t>
                      </w:r>
                      <w:r w:rsidR="002E2619"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restrict</w:t>
                      </w:r>
                      <w:r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your</w:t>
                      </w:r>
                      <w:r w:rsidR="002E2619"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fluid intake </w:t>
                      </w:r>
                      <w:r w:rsidR="0073471E"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>talk to</w:t>
                      </w:r>
                      <w:r w:rsidR="002E2619"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</w:t>
                      </w:r>
                      <w:r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a </w:t>
                      </w:r>
                      <w:r w:rsidR="002E2619"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>pharmacist o</w:t>
                      </w:r>
                      <w:r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r </w:t>
                      </w:r>
                      <w:r w:rsidR="00A679CD">
                        <w:rPr>
                          <w:rFonts w:ascii="Calibri" w:hAnsi="Calibri" w:cs="Vrinda"/>
                          <w:sz w:val="24"/>
                          <w:szCs w:val="24"/>
                          <w:lang w:val="en"/>
                        </w:rPr>
                        <w:t>STN</w:t>
                      </w:r>
                    </w:p>
                    <w:p w14:paraId="1EE05909" w14:textId="77777777" w:rsidR="00410616" w:rsidRPr="0021400B" w:rsidRDefault="00410616" w:rsidP="005F13B5">
                      <w:pPr>
                        <w:pStyle w:val="BodyText"/>
                        <w:widowControl w:val="0"/>
                        <w:tabs>
                          <w:tab w:val="left" w:pos="0"/>
                        </w:tabs>
                        <w:ind w:left="340" w:hanging="340"/>
                        <w:jc w:val="left"/>
                        <w:rPr>
                          <w:rFonts w:ascii="Calibri" w:hAnsi="Calibri" w:cs="Vrind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FC46DD0" w14:textId="77777777" w:rsidR="005F13B5" w:rsidRPr="00A679CD" w:rsidRDefault="005F13B5" w:rsidP="005F13B5">
                      <w:pPr>
                        <w:pStyle w:val="BodyText"/>
                        <w:widowControl w:val="0"/>
                        <w:tabs>
                          <w:tab w:val="left" w:pos="0"/>
                        </w:tabs>
                        <w:ind w:left="340" w:hanging="340"/>
                        <w:jc w:val="left"/>
                        <w:rPr>
                          <w:rFonts w:ascii="Calibri" w:hAnsi="Calibri" w:cs="Vrinda"/>
                          <w:b/>
                          <w:bCs/>
                          <w:sz w:val="24"/>
                          <w:szCs w:val="24"/>
                        </w:rPr>
                      </w:pPr>
                      <w:r w:rsidRPr="00A679CD">
                        <w:rPr>
                          <w:rFonts w:ascii="Calibri" w:hAnsi="Calibri" w:cs="Vrinda"/>
                          <w:b/>
                          <w:bCs/>
                          <w:sz w:val="24"/>
                          <w:szCs w:val="24"/>
                        </w:rPr>
                        <w:t xml:space="preserve">For the person with a stoma: </w:t>
                      </w:r>
                    </w:p>
                    <w:p w14:paraId="4DB584BD" w14:textId="77777777" w:rsidR="005F13B5" w:rsidRDefault="005F13B5" w:rsidP="005F13B5">
                      <w:pPr>
                        <w:pStyle w:val="BodyText"/>
                        <w:widowControl w:val="0"/>
                        <w:jc w:val="left"/>
                        <w:rPr>
                          <w:rFonts w:ascii="Calibri" w:hAnsi="Calibri" w:cs="Vrinda"/>
                          <w:sz w:val="24"/>
                          <w:szCs w:val="24"/>
                        </w:rPr>
                      </w:pPr>
                      <w:r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If you are admitted to hospital because of an episode of diarrhoea leading to dehydration, ensure you contact your </w:t>
                      </w:r>
                      <w:r w:rsidR="00A679CD">
                        <w:rPr>
                          <w:rFonts w:ascii="Calibri" w:hAnsi="Calibri" w:cs="Vrinda"/>
                          <w:sz w:val="24"/>
                          <w:szCs w:val="24"/>
                          <w:lang w:val="en"/>
                        </w:rPr>
                        <w:t>STN</w:t>
                      </w:r>
                      <w:r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for an early appointment</w:t>
                      </w:r>
                    </w:p>
                    <w:p w14:paraId="47B22362" w14:textId="77777777" w:rsidR="00C13A77" w:rsidRPr="00A679CD" w:rsidRDefault="00C13A77" w:rsidP="005F13B5">
                      <w:pPr>
                        <w:pStyle w:val="BodyText"/>
                        <w:widowControl w:val="0"/>
                        <w:jc w:val="left"/>
                        <w:rPr>
                          <w:rFonts w:ascii="Calibri" w:hAnsi="Calibri" w:cs="Vrinda"/>
                          <w:sz w:val="24"/>
                          <w:szCs w:val="24"/>
                        </w:rPr>
                      </w:pPr>
                    </w:p>
                    <w:p w14:paraId="18044B28" w14:textId="77777777" w:rsidR="00C13A77" w:rsidRPr="003B57BC" w:rsidRDefault="00C13A77" w:rsidP="00C13A77">
                      <w:pPr>
                        <w:widowControl w:val="0"/>
                        <w:rPr>
                          <w:rFonts w:ascii="Calibri" w:hAnsi="Calibri" w:cs="Vrinda"/>
                          <w:bCs/>
                          <w:i/>
                          <w:sz w:val="24"/>
                          <w:szCs w:val="24"/>
                          <w:lang w:val="en"/>
                        </w:rPr>
                      </w:pPr>
                      <w:r w:rsidRPr="003B57BC">
                        <w:rPr>
                          <w:rFonts w:ascii="Calibri" w:hAnsi="Calibri" w:cs="Vrinda"/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Disclaimer   </w:t>
                      </w:r>
                      <w:r w:rsidRPr="003B57BC">
                        <w:rPr>
                          <w:rFonts w:ascii="Calibri" w:hAnsi="Calibri" w:cs="Vrinda"/>
                          <w:bCs/>
                          <w:i/>
                          <w:sz w:val="24"/>
                          <w:szCs w:val="24"/>
                          <w:lang w:val="en"/>
                        </w:rPr>
                        <w:t>The information in this brochure:</w:t>
                      </w:r>
                    </w:p>
                    <w:p w14:paraId="77C40E3A" w14:textId="77777777" w:rsidR="00C13A77" w:rsidRPr="003B57BC" w:rsidRDefault="00C13A77" w:rsidP="00C13A77">
                      <w:pPr>
                        <w:pStyle w:val="ListParagraph"/>
                        <w:widowControl w:val="0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cs="Vrinda"/>
                          <w:b/>
                          <w:bCs/>
                          <w:iCs/>
                          <w:lang w:val="en"/>
                        </w:rPr>
                      </w:pPr>
                      <w:r w:rsidRPr="003B57BC">
                        <w:rPr>
                          <w:rFonts w:cs="Vrinda"/>
                          <w:bCs/>
                          <w:i/>
                          <w:lang w:val="en"/>
                        </w:rPr>
                        <w:t>has been developed as a general guide only</w:t>
                      </w:r>
                    </w:p>
                    <w:p w14:paraId="3762B8F6" w14:textId="77777777" w:rsidR="00C13A77" w:rsidRPr="003B57BC" w:rsidRDefault="00C13A77" w:rsidP="00C13A77">
                      <w:pPr>
                        <w:pStyle w:val="ListParagraph"/>
                        <w:widowControl w:val="0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cs="Vrinda"/>
                          <w:bCs/>
                          <w:i/>
                          <w:iCs/>
                          <w:lang w:val="en"/>
                        </w:rPr>
                      </w:pPr>
                      <w:r w:rsidRPr="003B57BC">
                        <w:rPr>
                          <w:rFonts w:cs="Vrinda"/>
                          <w:bCs/>
                          <w:i/>
                          <w:iCs/>
                          <w:lang w:val="en"/>
                        </w:rPr>
                        <w:t>relates to adults only</w:t>
                      </w:r>
                    </w:p>
                    <w:p w14:paraId="615E92CD" w14:textId="77777777" w:rsidR="00C13A77" w:rsidRPr="003B57BC" w:rsidRDefault="00C13A77" w:rsidP="00C13A77">
                      <w:pPr>
                        <w:widowControl w:val="0"/>
                        <w:rPr>
                          <w:rFonts w:ascii="Calibri" w:hAnsi="Calibri" w:cs="Vrinda"/>
                          <w:b/>
                          <w:bCs/>
                          <w:iCs/>
                          <w:sz w:val="24"/>
                          <w:szCs w:val="24"/>
                          <w:lang w:val="en"/>
                        </w:rPr>
                      </w:pPr>
                      <w:r w:rsidRPr="003B57BC">
                        <w:rPr>
                          <w:rFonts w:ascii="Calibri" w:hAnsi="Calibri" w:cs="Vrinda"/>
                          <w:bCs/>
                          <w:i/>
                          <w:sz w:val="24"/>
                          <w:szCs w:val="24"/>
                          <w:lang w:val="en"/>
                        </w:rPr>
                        <w:t>Any concerns need to be discussed with your STN or doctor</w:t>
                      </w:r>
                    </w:p>
                    <w:p w14:paraId="0432AFB9" w14:textId="77777777" w:rsidR="00C13A77" w:rsidRPr="003B57BC" w:rsidRDefault="00C13A77" w:rsidP="00C13A77">
                      <w:pPr>
                        <w:widowControl w:val="0"/>
                        <w:rPr>
                          <w:rFonts w:ascii="Calibri" w:hAnsi="Calibri" w:cs="Vrinda"/>
                          <w:b/>
                          <w:bCs/>
                          <w:iCs/>
                          <w:sz w:val="24"/>
                          <w:szCs w:val="24"/>
                          <w:lang w:val="en"/>
                        </w:rPr>
                      </w:pPr>
                    </w:p>
                    <w:p w14:paraId="278BF93E" w14:textId="77777777" w:rsidR="00410616" w:rsidRDefault="00410616" w:rsidP="00410616">
                      <w:pPr>
                        <w:widowControl w:val="0"/>
                        <w:rPr>
                          <w:rFonts w:ascii="Calibri" w:hAnsi="Calibri" w:cs="Vrinda"/>
                          <w:b/>
                          <w:bCs/>
                          <w:iCs/>
                          <w:sz w:val="18"/>
                          <w:szCs w:val="18"/>
                          <w:lang w:val="en"/>
                        </w:rPr>
                      </w:pPr>
                    </w:p>
                    <w:p w14:paraId="3FE5795E" w14:textId="53B8BBC7" w:rsidR="00410616" w:rsidRPr="006B1DF5" w:rsidRDefault="00C13A77" w:rsidP="00410616">
                      <w:pPr>
                        <w:widowControl w:val="0"/>
                        <w:rPr>
                          <w:rFonts w:ascii="Calibri" w:hAnsi="Calibri" w:cs="Vrinda"/>
                          <w:bCs/>
                          <w:iCs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Fonts w:ascii="Calibri" w:hAnsi="Calibri" w:cs="Vrinda"/>
                          <w:b/>
                          <w:bCs/>
                          <w:iCs/>
                          <w:sz w:val="18"/>
                          <w:szCs w:val="18"/>
                          <w:lang w:val="en"/>
                        </w:rPr>
                        <w:t xml:space="preserve">Prepared by the </w:t>
                      </w:r>
                      <w:r w:rsidR="00410616" w:rsidRPr="006B1DF5">
                        <w:rPr>
                          <w:rFonts w:ascii="Calibri" w:hAnsi="Calibri" w:cs="Vrinda"/>
                          <w:bCs/>
                          <w:iCs/>
                          <w:sz w:val="18"/>
                          <w:szCs w:val="18"/>
                          <w:lang w:val="en"/>
                        </w:rPr>
                        <w:t xml:space="preserve">Australian Association of Stomal Therapy Nurses Inc. Education and Professional Development Committee </w:t>
                      </w:r>
                      <w:hyperlink r:id="rId6" w:history="1">
                        <w:r w:rsidR="001412AF" w:rsidRPr="00A97A0B">
                          <w:rPr>
                            <w:rStyle w:val="Hyperlink"/>
                            <w:rFonts w:ascii="Calibri" w:hAnsi="Calibri" w:cs="Vrinda"/>
                            <w:bCs/>
                            <w:iCs/>
                            <w:sz w:val="18"/>
                            <w:szCs w:val="18"/>
                            <w:lang w:val="en"/>
                          </w:rPr>
                          <w:t>www.stomaltherapy.</w:t>
                        </w:r>
                      </w:hyperlink>
                      <w:r w:rsidR="001412AF">
                        <w:rPr>
                          <w:rStyle w:val="Hyperlink"/>
                          <w:rFonts w:ascii="Calibri" w:hAnsi="Calibri" w:cs="Vrinda"/>
                          <w:bCs/>
                          <w:iCs/>
                          <w:sz w:val="18"/>
                          <w:szCs w:val="18"/>
                          <w:lang w:val="en"/>
                        </w:rPr>
                        <w:t>au</w:t>
                      </w:r>
                      <w:r w:rsidR="00410616" w:rsidRPr="006B1DF5">
                        <w:rPr>
                          <w:rFonts w:ascii="Calibri" w:hAnsi="Calibri" w:cs="Vrinda"/>
                          <w:bCs/>
                          <w:iCs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</w:p>
                    <w:p w14:paraId="616DEDAD" w14:textId="77777777" w:rsidR="00410616" w:rsidRPr="006B1DF5" w:rsidRDefault="00410616" w:rsidP="00410616">
                      <w:pPr>
                        <w:widowControl w:val="0"/>
                        <w:rPr>
                          <w:rFonts w:ascii="Calibri" w:hAnsi="Calibri" w:cs="Vrinda"/>
                          <w:bCs/>
                          <w:iCs/>
                          <w:sz w:val="18"/>
                          <w:szCs w:val="18"/>
                          <w:lang w:val="en"/>
                        </w:rPr>
                      </w:pPr>
                    </w:p>
                    <w:p w14:paraId="51440094" w14:textId="77777777" w:rsidR="00410616" w:rsidRPr="006B1DF5" w:rsidRDefault="00410616" w:rsidP="00410616">
                      <w:pPr>
                        <w:widowControl w:val="0"/>
                        <w:rPr>
                          <w:rFonts w:ascii="Calibri" w:hAnsi="Calibri" w:cs="Vrinda"/>
                          <w:b/>
                          <w:bCs/>
                          <w:color w:val="auto"/>
                          <w:sz w:val="18"/>
                          <w:szCs w:val="18"/>
                          <w:lang w:val="en"/>
                        </w:rPr>
                      </w:pPr>
                      <w:r w:rsidRPr="006B1DF5">
                        <w:rPr>
                          <w:rFonts w:ascii="Calibri" w:hAnsi="Calibri" w:cs="Vrinda"/>
                          <w:b/>
                          <w:color w:val="auto"/>
                          <w:sz w:val="18"/>
                          <w:szCs w:val="18"/>
                        </w:rPr>
                        <w:t>References</w:t>
                      </w:r>
                      <w:r w:rsidRPr="006B1DF5">
                        <w:rPr>
                          <w:rFonts w:ascii="Calibri" w:hAnsi="Calibri" w:cs="Vrinda"/>
                          <w:b/>
                          <w:bCs/>
                          <w:color w:val="auto"/>
                          <w:sz w:val="18"/>
                          <w:szCs w:val="18"/>
                          <w:lang w:val="en"/>
                        </w:rPr>
                        <w:tab/>
                      </w:r>
                    </w:p>
                    <w:p w14:paraId="38D71BD6" w14:textId="77777777" w:rsidR="00410616" w:rsidRPr="006B1DF5" w:rsidRDefault="00410616" w:rsidP="00410616">
                      <w:pPr>
                        <w:numPr>
                          <w:ilvl w:val="0"/>
                          <w:numId w:val="20"/>
                        </w:numPr>
                        <w:ind w:left="426" w:hanging="284"/>
                        <w:outlineLvl w:val="3"/>
                        <w:rPr>
                          <w:rStyle w:val="author-desc"/>
                          <w:rFonts w:ascii="Calibri" w:hAnsi="Calibri" w:cs="Vrinda"/>
                          <w:bCs/>
                          <w:iCs/>
                          <w:color w:val="auto"/>
                          <w:kern w:val="0"/>
                          <w:sz w:val="18"/>
                          <w:szCs w:val="18"/>
                        </w:rPr>
                      </w:pPr>
                      <w:r w:rsidRPr="006B1DF5">
                        <w:rPr>
                          <w:rStyle w:val="author-desc"/>
                          <w:rFonts w:ascii="Calibri" w:hAnsi="Calibri" w:cs="Vrinda"/>
                          <w:color w:val="auto"/>
                          <w:sz w:val="18"/>
                          <w:szCs w:val="18"/>
                          <w:lang w:val="en"/>
                        </w:rPr>
                        <w:t>Salts Healthcare, Patient information brochure- Dehydration and the Ostomate. 2014</w:t>
                      </w:r>
                    </w:p>
                    <w:p w14:paraId="2F53B410" w14:textId="77777777" w:rsidR="00410616" w:rsidRPr="006B1DF5" w:rsidRDefault="00410616" w:rsidP="00410616">
                      <w:pPr>
                        <w:widowControl w:val="0"/>
                        <w:jc w:val="center"/>
                        <w:rPr>
                          <w:rFonts w:ascii="Calibri" w:hAnsi="Calibri" w:cs="Vrinda"/>
                          <w:bCs/>
                          <w:iCs/>
                          <w:sz w:val="18"/>
                          <w:szCs w:val="18"/>
                          <w:lang w:val="en"/>
                        </w:rPr>
                      </w:pPr>
                    </w:p>
                    <w:p w14:paraId="392FA30E" w14:textId="77777777" w:rsidR="00410616" w:rsidRPr="006B1DF5" w:rsidRDefault="00410616" w:rsidP="00410616">
                      <w:pPr>
                        <w:widowControl w:val="0"/>
                        <w:rPr>
                          <w:rFonts w:ascii="Calibri" w:hAnsi="Calibri" w:cs="Vrinda"/>
                          <w:b/>
                          <w:bCs/>
                          <w:iCs/>
                          <w:sz w:val="18"/>
                          <w:szCs w:val="18"/>
                          <w:lang w:val="en"/>
                        </w:rPr>
                      </w:pPr>
                      <w:r w:rsidRPr="006B1DF5">
                        <w:rPr>
                          <w:rFonts w:ascii="Calibri" w:hAnsi="Calibri" w:cs="Vrinda"/>
                          <w:b/>
                          <w:bCs/>
                          <w:iCs/>
                          <w:sz w:val="18"/>
                          <w:szCs w:val="18"/>
                          <w:lang w:val="en"/>
                        </w:rPr>
                        <w:t>Developed March 2016</w:t>
                      </w:r>
                    </w:p>
                    <w:p w14:paraId="738F105F" w14:textId="77777777" w:rsidR="00410616" w:rsidRPr="006B1DF5" w:rsidRDefault="00410616" w:rsidP="00410616">
                      <w:pPr>
                        <w:outlineLvl w:val="3"/>
                        <w:rPr>
                          <w:rFonts w:ascii="Calibri" w:hAnsi="Calibri" w:cs="Vrinda"/>
                          <w:bCs/>
                          <w:iCs/>
                          <w:color w:val="auto"/>
                          <w:kern w:val="0"/>
                          <w:sz w:val="18"/>
                          <w:szCs w:val="18"/>
                        </w:rPr>
                      </w:pPr>
                      <w:r w:rsidRPr="006B1DF5">
                        <w:rPr>
                          <w:rFonts w:ascii="Calibri" w:hAnsi="Calibri" w:cs="Vrinda"/>
                          <w:b/>
                          <w:bCs/>
                          <w:i/>
                          <w:iCs/>
                          <w:sz w:val="18"/>
                          <w:szCs w:val="18"/>
                          <w:lang w:val="en"/>
                        </w:rPr>
                        <w:t>Level 1V Evidence (Expert Opinion)</w:t>
                      </w:r>
                    </w:p>
                    <w:p w14:paraId="527406DE" w14:textId="77777777" w:rsidR="00410616" w:rsidRPr="006B1DF5" w:rsidRDefault="00410616" w:rsidP="00410616">
                      <w:pPr>
                        <w:outlineLvl w:val="3"/>
                        <w:rPr>
                          <w:rStyle w:val="subtitle3"/>
                          <w:rFonts w:ascii="Calibri" w:hAnsi="Calibri" w:cs="Vrinda"/>
                          <w:bCs/>
                          <w:iCs/>
                          <w:color w:val="auto"/>
                          <w:kern w:val="0"/>
                          <w:sz w:val="18"/>
                          <w:szCs w:val="18"/>
                        </w:rPr>
                      </w:pPr>
                    </w:p>
                    <w:p w14:paraId="48386451" w14:textId="77777777" w:rsidR="00E24BCC" w:rsidRPr="005F13B5" w:rsidRDefault="00E24BCC" w:rsidP="00410616">
                      <w:pPr>
                        <w:widowControl w:val="0"/>
                        <w:spacing w:line="300" w:lineRule="auto"/>
                        <w:rPr>
                          <w:rFonts w:ascii="Vrinda" w:hAnsi="Vrinda" w:cs="Vrinda"/>
                          <w:bCs/>
                          <w:sz w:val="18"/>
                          <w:szCs w:val="18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CD0E997" wp14:editId="759E489A">
                <wp:simplePos x="0" y="0"/>
                <wp:positionH relativeFrom="column">
                  <wp:posOffset>4988560</wp:posOffset>
                </wp:positionH>
                <wp:positionV relativeFrom="paragraph">
                  <wp:posOffset>-29210</wp:posOffset>
                </wp:positionV>
                <wp:extent cx="4103370" cy="6283960"/>
                <wp:effectExtent l="0" t="0" r="0" b="254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3370" cy="628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3B6D41" w14:textId="77777777" w:rsidR="00966948" w:rsidRPr="00966948" w:rsidRDefault="00966948" w:rsidP="008F1289">
                            <w:pPr>
                              <w:widowControl w:val="0"/>
                              <w:jc w:val="center"/>
                              <w:rPr>
                                <w:rFonts w:ascii="Vrinda" w:hAnsi="Vrinda" w:cs="Vrinda"/>
                                <w:b/>
                                <w:bCs/>
                                <w:lang w:val="en"/>
                              </w:rPr>
                            </w:pPr>
                          </w:p>
                          <w:p w14:paraId="3ADB0286" w14:textId="77777777" w:rsidR="00DE52B6" w:rsidRPr="00FE20A2" w:rsidRDefault="00A61305" w:rsidP="008F1289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="Vrinda"/>
                                <w:b/>
                                <w:bCs/>
                                <w:sz w:val="64"/>
                                <w:szCs w:val="64"/>
                                <w:lang w:val="en"/>
                              </w:rPr>
                            </w:pPr>
                            <w:r w:rsidRPr="00FE20A2">
                              <w:rPr>
                                <w:rFonts w:asciiTheme="minorHAnsi" w:hAnsiTheme="minorHAnsi" w:cs="Vrinda"/>
                                <w:b/>
                                <w:bCs/>
                                <w:sz w:val="64"/>
                                <w:szCs w:val="64"/>
                                <w:lang w:val="en"/>
                              </w:rPr>
                              <w:t xml:space="preserve">Prevention </w:t>
                            </w:r>
                            <w:r w:rsidR="00DE52B6" w:rsidRPr="00FE20A2">
                              <w:rPr>
                                <w:rFonts w:asciiTheme="minorHAnsi" w:hAnsiTheme="minorHAnsi" w:cs="Vrinda"/>
                                <w:b/>
                                <w:bCs/>
                                <w:sz w:val="64"/>
                                <w:szCs w:val="64"/>
                                <w:lang w:val="en"/>
                              </w:rPr>
                              <w:t>and</w:t>
                            </w:r>
                          </w:p>
                          <w:p w14:paraId="7EFC9316" w14:textId="77777777" w:rsidR="00E24BCC" w:rsidRPr="00FE20A2" w:rsidRDefault="00F049AC" w:rsidP="00966948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="Vrinda"/>
                                <w:b/>
                                <w:bCs/>
                                <w:sz w:val="64"/>
                                <w:szCs w:val="64"/>
                                <w:lang w:val="en"/>
                              </w:rPr>
                            </w:pPr>
                            <w:r w:rsidRPr="00FE20A2">
                              <w:rPr>
                                <w:rFonts w:asciiTheme="minorHAnsi" w:hAnsiTheme="minorHAnsi" w:cs="Vrinda"/>
                                <w:b/>
                                <w:bCs/>
                                <w:sz w:val="64"/>
                                <w:szCs w:val="64"/>
                                <w:lang w:val="en"/>
                              </w:rPr>
                              <w:t>m</w:t>
                            </w:r>
                            <w:r w:rsidR="00DE52B6" w:rsidRPr="00FE20A2">
                              <w:rPr>
                                <w:rFonts w:asciiTheme="minorHAnsi" w:hAnsiTheme="minorHAnsi" w:cs="Vrinda"/>
                                <w:b/>
                                <w:bCs/>
                                <w:sz w:val="64"/>
                                <w:szCs w:val="64"/>
                                <w:lang w:val="en"/>
                              </w:rPr>
                              <w:t>anagement</w:t>
                            </w:r>
                            <w:r w:rsidR="00966948" w:rsidRPr="00FE20A2">
                              <w:rPr>
                                <w:rFonts w:asciiTheme="minorHAnsi" w:hAnsiTheme="minorHAnsi" w:cs="Vrinda"/>
                                <w:b/>
                                <w:bCs/>
                                <w:sz w:val="64"/>
                                <w:szCs w:val="64"/>
                                <w:lang w:val="en"/>
                              </w:rPr>
                              <w:t xml:space="preserve"> </w:t>
                            </w:r>
                            <w:r w:rsidR="00A61305" w:rsidRPr="00FE20A2">
                              <w:rPr>
                                <w:rFonts w:asciiTheme="minorHAnsi" w:hAnsiTheme="minorHAnsi" w:cs="Vrinda"/>
                                <w:b/>
                                <w:bCs/>
                                <w:sz w:val="64"/>
                                <w:szCs w:val="64"/>
                                <w:lang w:val="en"/>
                              </w:rPr>
                              <w:t xml:space="preserve">of </w:t>
                            </w:r>
                            <w:r w:rsidR="00966948" w:rsidRPr="00FE20A2">
                              <w:rPr>
                                <w:rFonts w:asciiTheme="minorHAnsi" w:hAnsiTheme="minorHAnsi" w:cs="Vrinda"/>
                                <w:b/>
                                <w:bCs/>
                                <w:sz w:val="64"/>
                                <w:szCs w:val="64"/>
                                <w:lang w:val="en"/>
                              </w:rPr>
                              <w:t>DEHYDRATION</w:t>
                            </w:r>
                          </w:p>
                          <w:p w14:paraId="3AA3ACFA" w14:textId="77777777" w:rsidR="00E24BCC" w:rsidRPr="00FE20A2" w:rsidRDefault="00CD5EAA" w:rsidP="007A6DB6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="Vrinda"/>
                                <w:b/>
                                <w:bCs/>
                                <w:sz w:val="64"/>
                                <w:szCs w:val="64"/>
                                <w:lang w:val="en"/>
                              </w:rPr>
                            </w:pPr>
                            <w:r w:rsidRPr="00FE20A2">
                              <w:rPr>
                                <w:rFonts w:asciiTheme="minorHAnsi" w:hAnsiTheme="minorHAnsi" w:cs="Vrinda"/>
                                <w:b/>
                                <w:bCs/>
                                <w:sz w:val="64"/>
                                <w:szCs w:val="64"/>
                                <w:lang w:val="en"/>
                              </w:rPr>
                              <w:t>in adults</w:t>
                            </w:r>
                          </w:p>
                          <w:p w14:paraId="342FC192" w14:textId="77777777" w:rsidR="00B82B80" w:rsidRPr="000F29CC" w:rsidRDefault="00072920" w:rsidP="00B82B8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F308BC"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7ED375B0" wp14:editId="1156E856">
                                  <wp:extent cx="1981200" cy="181864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181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21D435" w14:textId="77777777" w:rsidR="00B82B80" w:rsidRPr="00F308BC" w:rsidRDefault="00B82B80" w:rsidP="00B82B80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308B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ABN 16 072 891 322</w:t>
                            </w:r>
                          </w:p>
                          <w:p w14:paraId="57D6CABF" w14:textId="77777777" w:rsidR="00B82B80" w:rsidRPr="00F308BC" w:rsidRDefault="00B82B80" w:rsidP="00B82B80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308B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Stoma / Wound / Continence</w:t>
                            </w:r>
                          </w:p>
                          <w:p w14:paraId="662CE4E4" w14:textId="77777777" w:rsidR="00B82B80" w:rsidRPr="00F308BC" w:rsidRDefault="00B82B80" w:rsidP="00B82B8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355E10F" w14:textId="77777777" w:rsidR="00410616" w:rsidRPr="008F1289" w:rsidRDefault="00410616" w:rsidP="007A6DB6">
                            <w:pPr>
                              <w:widowControl w:val="0"/>
                              <w:jc w:val="center"/>
                              <w:rPr>
                                <w:rFonts w:ascii="Vrinda" w:hAnsi="Vrinda" w:cs="Vrinda"/>
                                <w:b/>
                                <w:bCs/>
                                <w:sz w:val="64"/>
                                <w:szCs w:val="64"/>
                                <w:lang w:val="en"/>
                              </w:rPr>
                            </w:pPr>
                          </w:p>
                          <w:p w14:paraId="70A7DB4E" w14:textId="77777777" w:rsidR="00E24BCC" w:rsidRPr="00A56D39" w:rsidRDefault="00E24BCC" w:rsidP="007A6DB6">
                            <w:pPr>
                              <w:widowControl w:val="0"/>
                              <w:jc w:val="center"/>
                              <w:rPr>
                                <w:rFonts w:ascii="@Arial Unicode MS" w:hAnsi="Arial Black"/>
                                <w:b/>
                                <w:bCs/>
                                <w:sz w:val="56"/>
                                <w:szCs w:val="56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0E997" id="Text Box 12" o:spid="_x0000_s1027" type="#_x0000_t202" style="position:absolute;margin-left:392.8pt;margin-top:-2.3pt;width:323.1pt;height:494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" stroked="f" strokeweight="0" insetpen="t">
                <v:shadow color="#ccc"/>
                <v:textbox inset="2.85pt,2.85pt,2.85pt,2.85pt">
                  <w:txbxContent>
                    <w:p w14:paraId="183B6D41" w14:textId="77777777" w:rsidR="00966948" w:rsidRPr="00966948" w:rsidRDefault="00966948" w:rsidP="008F1289">
                      <w:pPr>
                        <w:widowControl w:val="0"/>
                        <w:jc w:val="center"/>
                        <w:rPr>
                          <w:rFonts w:ascii="Vrinda" w:hAnsi="Vrinda" w:cs="Vrinda"/>
                          <w:b/>
                          <w:bCs/>
                          <w:lang w:val="en"/>
                        </w:rPr>
                      </w:pPr>
                    </w:p>
                    <w:p w14:paraId="3ADB0286" w14:textId="77777777" w:rsidR="00DE52B6" w:rsidRPr="00FE20A2" w:rsidRDefault="00A61305" w:rsidP="008F1289">
                      <w:pPr>
                        <w:widowControl w:val="0"/>
                        <w:jc w:val="center"/>
                        <w:rPr>
                          <w:rFonts w:asciiTheme="minorHAnsi" w:hAnsiTheme="minorHAnsi" w:cs="Vrinda"/>
                          <w:b/>
                          <w:bCs/>
                          <w:sz w:val="64"/>
                          <w:szCs w:val="64"/>
                          <w:lang w:val="en"/>
                        </w:rPr>
                      </w:pPr>
                      <w:r w:rsidRPr="00FE20A2">
                        <w:rPr>
                          <w:rFonts w:asciiTheme="minorHAnsi" w:hAnsiTheme="minorHAnsi" w:cs="Vrinda"/>
                          <w:b/>
                          <w:bCs/>
                          <w:sz w:val="64"/>
                          <w:szCs w:val="64"/>
                          <w:lang w:val="en"/>
                        </w:rPr>
                        <w:t xml:space="preserve">Prevention </w:t>
                      </w:r>
                      <w:r w:rsidR="00DE52B6" w:rsidRPr="00FE20A2">
                        <w:rPr>
                          <w:rFonts w:asciiTheme="minorHAnsi" w:hAnsiTheme="minorHAnsi" w:cs="Vrinda"/>
                          <w:b/>
                          <w:bCs/>
                          <w:sz w:val="64"/>
                          <w:szCs w:val="64"/>
                          <w:lang w:val="en"/>
                        </w:rPr>
                        <w:t>and</w:t>
                      </w:r>
                    </w:p>
                    <w:p w14:paraId="7EFC9316" w14:textId="77777777" w:rsidR="00E24BCC" w:rsidRPr="00FE20A2" w:rsidRDefault="00F049AC" w:rsidP="00966948">
                      <w:pPr>
                        <w:widowControl w:val="0"/>
                        <w:jc w:val="center"/>
                        <w:rPr>
                          <w:rFonts w:asciiTheme="minorHAnsi" w:hAnsiTheme="minorHAnsi" w:cs="Vrinda"/>
                          <w:b/>
                          <w:bCs/>
                          <w:sz w:val="64"/>
                          <w:szCs w:val="64"/>
                          <w:lang w:val="en"/>
                        </w:rPr>
                      </w:pPr>
                      <w:r w:rsidRPr="00FE20A2">
                        <w:rPr>
                          <w:rFonts w:asciiTheme="minorHAnsi" w:hAnsiTheme="minorHAnsi" w:cs="Vrinda"/>
                          <w:b/>
                          <w:bCs/>
                          <w:sz w:val="64"/>
                          <w:szCs w:val="64"/>
                          <w:lang w:val="en"/>
                        </w:rPr>
                        <w:t>m</w:t>
                      </w:r>
                      <w:r w:rsidR="00DE52B6" w:rsidRPr="00FE20A2">
                        <w:rPr>
                          <w:rFonts w:asciiTheme="minorHAnsi" w:hAnsiTheme="minorHAnsi" w:cs="Vrinda"/>
                          <w:b/>
                          <w:bCs/>
                          <w:sz w:val="64"/>
                          <w:szCs w:val="64"/>
                          <w:lang w:val="en"/>
                        </w:rPr>
                        <w:t>anagement</w:t>
                      </w:r>
                      <w:r w:rsidR="00966948" w:rsidRPr="00FE20A2">
                        <w:rPr>
                          <w:rFonts w:asciiTheme="minorHAnsi" w:hAnsiTheme="minorHAnsi" w:cs="Vrinda"/>
                          <w:b/>
                          <w:bCs/>
                          <w:sz w:val="64"/>
                          <w:szCs w:val="64"/>
                          <w:lang w:val="en"/>
                        </w:rPr>
                        <w:t xml:space="preserve"> </w:t>
                      </w:r>
                      <w:r w:rsidR="00A61305" w:rsidRPr="00FE20A2">
                        <w:rPr>
                          <w:rFonts w:asciiTheme="minorHAnsi" w:hAnsiTheme="minorHAnsi" w:cs="Vrinda"/>
                          <w:b/>
                          <w:bCs/>
                          <w:sz w:val="64"/>
                          <w:szCs w:val="64"/>
                          <w:lang w:val="en"/>
                        </w:rPr>
                        <w:t xml:space="preserve">of </w:t>
                      </w:r>
                      <w:r w:rsidR="00966948" w:rsidRPr="00FE20A2">
                        <w:rPr>
                          <w:rFonts w:asciiTheme="minorHAnsi" w:hAnsiTheme="minorHAnsi" w:cs="Vrinda"/>
                          <w:b/>
                          <w:bCs/>
                          <w:sz w:val="64"/>
                          <w:szCs w:val="64"/>
                          <w:lang w:val="en"/>
                        </w:rPr>
                        <w:t>DEHYDRATION</w:t>
                      </w:r>
                    </w:p>
                    <w:p w14:paraId="3AA3ACFA" w14:textId="77777777" w:rsidR="00E24BCC" w:rsidRPr="00FE20A2" w:rsidRDefault="00CD5EAA" w:rsidP="007A6DB6">
                      <w:pPr>
                        <w:widowControl w:val="0"/>
                        <w:jc w:val="center"/>
                        <w:rPr>
                          <w:rFonts w:asciiTheme="minorHAnsi" w:hAnsiTheme="minorHAnsi" w:cs="Vrinda"/>
                          <w:b/>
                          <w:bCs/>
                          <w:sz w:val="64"/>
                          <w:szCs w:val="64"/>
                          <w:lang w:val="en"/>
                        </w:rPr>
                      </w:pPr>
                      <w:r w:rsidRPr="00FE20A2">
                        <w:rPr>
                          <w:rFonts w:asciiTheme="minorHAnsi" w:hAnsiTheme="minorHAnsi" w:cs="Vrinda"/>
                          <w:b/>
                          <w:bCs/>
                          <w:sz w:val="64"/>
                          <w:szCs w:val="64"/>
                          <w:lang w:val="en"/>
                        </w:rPr>
                        <w:t>in adults</w:t>
                      </w:r>
                    </w:p>
                    <w:p w14:paraId="342FC192" w14:textId="77777777" w:rsidR="00B82B80" w:rsidRPr="000F29CC" w:rsidRDefault="00072920" w:rsidP="00B82B8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 w:rsidRPr="00F308BC">
                        <w:rPr>
                          <w:rFonts w:ascii="Calibri" w:hAnsi="Calibri" w:cs="Arial"/>
                          <w:b/>
                          <w:bCs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7ED375B0" wp14:editId="1156E856">
                            <wp:extent cx="1981200" cy="181864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0" cy="1818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21D435" w14:textId="77777777" w:rsidR="00B82B80" w:rsidRPr="00F308BC" w:rsidRDefault="00B82B80" w:rsidP="00B82B80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308BC">
                        <w:rPr>
                          <w:rFonts w:ascii="Calibri" w:hAnsi="Calibri"/>
                          <w:sz w:val="22"/>
                          <w:szCs w:val="22"/>
                        </w:rPr>
                        <w:t>ABN 16 072 891 322</w:t>
                      </w:r>
                    </w:p>
                    <w:p w14:paraId="57D6CABF" w14:textId="77777777" w:rsidR="00B82B80" w:rsidRPr="00F308BC" w:rsidRDefault="00B82B80" w:rsidP="00B82B80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308BC">
                        <w:rPr>
                          <w:rFonts w:ascii="Calibri" w:hAnsi="Calibri"/>
                          <w:sz w:val="22"/>
                          <w:szCs w:val="22"/>
                        </w:rPr>
                        <w:t>Stoma / Wound / Continence</w:t>
                      </w:r>
                    </w:p>
                    <w:p w14:paraId="662CE4E4" w14:textId="77777777" w:rsidR="00B82B80" w:rsidRPr="00F308BC" w:rsidRDefault="00B82B80" w:rsidP="00B82B80">
                      <w:pPr>
                        <w:rPr>
                          <w:rFonts w:ascii="Calibri" w:hAnsi="Calibri"/>
                        </w:rPr>
                      </w:pPr>
                    </w:p>
                    <w:p w14:paraId="6355E10F" w14:textId="77777777" w:rsidR="00410616" w:rsidRPr="008F1289" w:rsidRDefault="00410616" w:rsidP="007A6DB6">
                      <w:pPr>
                        <w:widowControl w:val="0"/>
                        <w:jc w:val="center"/>
                        <w:rPr>
                          <w:rFonts w:ascii="Vrinda" w:hAnsi="Vrinda" w:cs="Vrinda"/>
                          <w:b/>
                          <w:bCs/>
                          <w:sz w:val="64"/>
                          <w:szCs w:val="64"/>
                          <w:lang w:val="en"/>
                        </w:rPr>
                      </w:pPr>
                    </w:p>
                    <w:p w14:paraId="70A7DB4E" w14:textId="77777777" w:rsidR="00E24BCC" w:rsidRPr="00A56D39" w:rsidRDefault="00E24BCC" w:rsidP="007A6DB6">
                      <w:pPr>
                        <w:widowControl w:val="0"/>
                        <w:jc w:val="center"/>
                        <w:rPr>
                          <w:rFonts w:ascii="@Arial Unicode MS" w:hAnsi="Arial Black"/>
                          <w:b/>
                          <w:bCs/>
                          <w:sz w:val="56"/>
                          <w:szCs w:val="56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2920"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4543ACC" wp14:editId="3E6091E1">
                <wp:simplePos x="0" y="0"/>
                <wp:positionH relativeFrom="column">
                  <wp:posOffset>4691380</wp:posOffset>
                </wp:positionH>
                <wp:positionV relativeFrom="paragraph">
                  <wp:posOffset>-342900</wp:posOffset>
                </wp:positionV>
                <wp:extent cx="4681220" cy="6858000"/>
                <wp:effectExtent l="5080" t="0" r="0" b="3810"/>
                <wp:wrapNone/>
                <wp:docPr id="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1220" cy="6858000"/>
                          <a:chOff x="234330" y="197265"/>
                          <a:chExt cx="43200" cy="65142"/>
                        </a:xfrm>
                      </wpg:grpSpPr>
                      <wps:wsp>
                        <wps:cNvPr id="21" name="Rectangle 14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197265"/>
                            <a:ext cx="43200" cy="6514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Oval 1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226527"/>
                            <a:ext cx="1905" cy="1905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Oval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229956"/>
                            <a:ext cx="1905" cy="1905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Oval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233385"/>
                            <a:ext cx="1905" cy="1905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1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197265"/>
                            <a:ext cx="2222" cy="28119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Rectangle 1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197265"/>
                            <a:ext cx="21599" cy="2223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Rectangle 2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5307" y="234262"/>
                            <a:ext cx="2223" cy="2814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Rectangle 2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5307" y="224166"/>
                            <a:ext cx="2223" cy="209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2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5307" y="227595"/>
                            <a:ext cx="2223" cy="209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Rectangle 2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5307" y="231024"/>
                            <a:ext cx="2223" cy="209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Rectangle 2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5930" y="260185"/>
                            <a:ext cx="21600" cy="222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CBA4D" id="Group 13" o:spid="_x0000_s1026" style="position:absolute;margin-left:369.4pt;margin-top:-27pt;width:368.6pt;height:540pt;z-index:251660288" coordorigin="234330,197265" coordsize="43200,65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">
                <v:rect id="Rectangle 14" o:spid="_x0000_s1027" style="position:absolute;left:234330;top:197265;width:43200;height:6514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" fillcolor="green" stroked="f" strokeweight="0" insetpen="t">
                  <v:shadow color="#ccc"/>
                  <o:lock v:ext="edit" shapetype="t"/>
                  <v:textbox inset="2.88pt,2.88pt,2.88pt,2.88pt"/>
                </v:rect>
                <v:oval id="Oval 15" o:spid="_x0000_s1028" style="position:absolute;left:234330;top:226527;width:190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" fillcolor="green" stroked="f" strokeweight="0" insetpen="t">
                  <v:shadow color="#ccc"/>
                  <o:lock v:ext="edit" shapetype="t"/>
                  <v:textbox inset="2.88pt,2.88pt,2.88pt,2.88pt"/>
                </v:oval>
                <v:oval id="Oval 16" o:spid="_x0000_s1029" style="position:absolute;left:234330;top:229956;width:190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" fillcolor="green" stroked="f" strokeweight="0" insetpen="t">
                  <v:shadow color="#ccc"/>
                  <o:lock v:ext="edit" shapetype="t"/>
                  <v:textbox inset="2.88pt,2.88pt,2.88pt,2.88pt"/>
                </v:oval>
                <v:oval id="Oval 17" o:spid="_x0000_s1030" style="position:absolute;left:234330;top:233385;width:190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" fillcolor="green" stroked="f" strokeweight="0" insetpen="t">
                  <v:shadow color="#ccc"/>
                  <o:lock v:ext="edit" shapetype="t"/>
                  <v:textbox inset="2.88pt,2.88pt,2.88pt,2.88pt"/>
                </v:oval>
                <v:rect id="Rectangle 18" o:spid="_x0000_s1031" style="position:absolute;left:234330;top:197265;width:2222;height:28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19" o:spid="_x0000_s1032" style="position:absolute;left:234330;top:197265;width:21599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20" o:spid="_x0000_s1033" style="position:absolute;left:275307;top:234262;width:2223;height:28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21" o:spid="_x0000_s1034" style="position:absolute;left:275307;top:224166;width:222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22" o:spid="_x0000_s1035" style="position:absolute;left:275307;top:227595;width:222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23" o:spid="_x0000_s1036" style="position:absolute;left:275307;top:231024;width:222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24" o:spid="_x0000_s1037" style="position:absolute;left:255930;top:260185;width:21600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" fillcolor="green" stroked="f" strokeweight="0" insetpen="t">
                  <v:shadow color="#ccc"/>
                  <o:lock v:ext="edit" shapetype="t"/>
                  <v:textbox inset="2.88pt,2.88pt,2.88pt,2.88pt"/>
                </v:rect>
              </v:group>
            </w:pict>
          </mc:Fallback>
        </mc:AlternateContent>
      </w:r>
      <w:r w:rsidR="00072920"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5" behindDoc="0" locked="0" layoutInCell="1" allowOverlap="1" wp14:anchorId="19C9428D" wp14:editId="590ADE95">
                <wp:simplePos x="0" y="0"/>
                <wp:positionH relativeFrom="column">
                  <wp:posOffset>-647700</wp:posOffset>
                </wp:positionH>
                <wp:positionV relativeFrom="paragraph">
                  <wp:posOffset>-464820</wp:posOffset>
                </wp:positionV>
                <wp:extent cx="4777740" cy="6858000"/>
                <wp:effectExtent l="0" t="0" r="3810" b="1905"/>
                <wp:wrapNone/>
                <wp:docPr id="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7740" cy="6858000"/>
                          <a:chOff x="234330" y="197265"/>
                          <a:chExt cx="43200" cy="65142"/>
                        </a:xfrm>
                      </wpg:grpSpPr>
                      <wps:wsp>
                        <wps:cNvPr id="7" name="Rectangle 27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197265"/>
                            <a:ext cx="43200" cy="6514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Oval 2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226527"/>
                            <a:ext cx="1905" cy="1905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Oval 2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229956"/>
                            <a:ext cx="1905" cy="1905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Oval 3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233385"/>
                            <a:ext cx="1905" cy="1905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3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197265"/>
                            <a:ext cx="2222" cy="28119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3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197265"/>
                            <a:ext cx="21599" cy="2223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3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5307" y="234262"/>
                            <a:ext cx="2223" cy="2814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3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5307" y="224166"/>
                            <a:ext cx="2223" cy="209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3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5307" y="227595"/>
                            <a:ext cx="2223" cy="209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3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5307" y="231024"/>
                            <a:ext cx="2223" cy="209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3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5930" y="260185"/>
                            <a:ext cx="21600" cy="222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E0F0E" id="Group 26" o:spid="_x0000_s1026" style="position:absolute;margin-left:-51pt;margin-top:-36.6pt;width:376.2pt;height:540pt;z-index:251659775" coordorigin="234330,197265" coordsize="43200,65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">
                <v:rect id="Rectangle 27" o:spid="_x0000_s1027" style="position:absolute;left:234330;top:197265;width:43200;height:6514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" fillcolor="green" stroked="f" strokeweight="0" insetpen="t">
                  <v:shadow color="#ccc"/>
                  <o:lock v:ext="edit" shapetype="t"/>
                  <v:textbox inset="2.88pt,2.88pt,2.88pt,2.88pt"/>
                </v:rect>
                <v:oval id="Oval 28" o:spid="_x0000_s1028" style="position:absolute;left:234330;top:226527;width:190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" fillcolor="green" stroked="f" strokeweight="0" insetpen="t">
                  <v:shadow color="#ccc"/>
                  <o:lock v:ext="edit" shapetype="t"/>
                  <v:textbox inset="2.88pt,2.88pt,2.88pt,2.88pt"/>
                </v:oval>
                <v:oval id="Oval 29" o:spid="_x0000_s1029" style="position:absolute;left:234330;top:229956;width:190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" fillcolor="green" stroked="f" strokeweight="0" insetpen="t">
                  <v:shadow color="#ccc"/>
                  <o:lock v:ext="edit" shapetype="t"/>
                  <v:textbox inset="2.88pt,2.88pt,2.88pt,2.88pt"/>
                </v:oval>
                <v:oval id="Oval 30" o:spid="_x0000_s1030" style="position:absolute;left:234330;top:233385;width:190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" fillcolor="green" stroked="f" strokeweight="0" insetpen="t">
                  <v:shadow color="#ccc"/>
                  <o:lock v:ext="edit" shapetype="t"/>
                  <v:textbox inset="2.88pt,2.88pt,2.88pt,2.88pt"/>
                </v:oval>
                <v:rect id="Rectangle 31" o:spid="_x0000_s1031" style="position:absolute;left:234330;top:197265;width:2222;height:28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32" o:spid="_x0000_s1032" style="position:absolute;left:234330;top:197265;width:21599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33" o:spid="_x0000_s1033" style="position:absolute;left:275307;top:234262;width:2223;height:28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34" o:spid="_x0000_s1034" style="position:absolute;left:275307;top:224166;width:222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35" o:spid="_x0000_s1035" style="position:absolute;left:275307;top:227595;width:222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36" o:spid="_x0000_s1036" style="position:absolute;left:275307;top:231024;width:222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37" o:spid="_x0000_s1037" style="position:absolute;left:255930;top:260185;width:21600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" fillcolor="green" stroked="f" strokeweight="0" insetpen="t">
                  <v:shadow color="#ccc"/>
                  <o:lock v:ext="edit" shapetype="t"/>
                  <v:textbox inset="2.88pt,2.88pt,2.88pt,2.88pt"/>
                </v:rect>
              </v:group>
            </w:pict>
          </mc:Fallback>
        </mc:AlternateContent>
      </w:r>
      <w:r w:rsidR="00F67172">
        <w:br w:type="page"/>
      </w:r>
      <w:r w:rsidR="00186CFD"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1109DF49" wp14:editId="42C7AF3D">
                <wp:simplePos x="0" y="0"/>
                <wp:positionH relativeFrom="column">
                  <wp:posOffset>-590550</wp:posOffset>
                </wp:positionH>
                <wp:positionV relativeFrom="paragraph">
                  <wp:posOffset>-110490</wp:posOffset>
                </wp:positionV>
                <wp:extent cx="4724400" cy="6781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678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7425B9" w14:textId="77777777" w:rsidR="00E24BCC" w:rsidRPr="00186CFD" w:rsidRDefault="00A70661" w:rsidP="00B60365">
                            <w:pPr>
                              <w:pStyle w:val="BodyText"/>
                              <w:widowControl w:val="0"/>
                              <w:rPr>
                                <w:rFonts w:ascii="Calibri" w:hAnsi="Calibri" w:cs="Vrind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b/>
                                <w:bCs/>
                                <w:sz w:val="28"/>
                                <w:szCs w:val="28"/>
                              </w:rPr>
                              <w:t>General Information</w:t>
                            </w:r>
                          </w:p>
                          <w:p w14:paraId="1CD81894" w14:textId="77777777" w:rsidR="00A70661" w:rsidRPr="00186CFD" w:rsidRDefault="00A61305" w:rsidP="00A41E80">
                            <w:pPr>
                              <w:pStyle w:val="BodyText"/>
                              <w:widowControl w:val="0"/>
                              <w:jc w:val="left"/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It is important that you have a </w:t>
                            </w:r>
                            <w:r w:rsidR="00F11B7C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well-balanced </w:t>
                            </w:r>
                            <w:r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diet</w:t>
                            </w:r>
                            <w:r w:rsidR="00CB50DC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and adequate fluid intake to maintain </w:t>
                            </w:r>
                            <w:r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="00F11B7C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body’s </w:t>
                            </w:r>
                            <w:r w:rsidRPr="00186CFD">
                              <w:rPr>
                                <w:rFonts w:ascii="Calibri" w:hAnsi="Calibri" w:cs="Vrinda"/>
                                <w:b/>
                                <w:sz w:val="24"/>
                                <w:szCs w:val="24"/>
                              </w:rPr>
                              <w:t xml:space="preserve">hydration </w:t>
                            </w:r>
                            <w:r w:rsidR="00F11B7C" w:rsidRPr="00186CFD">
                              <w:rPr>
                                <w:rFonts w:ascii="Calibri" w:hAnsi="Calibri" w:cs="Vrinda"/>
                                <w:b/>
                                <w:sz w:val="24"/>
                                <w:szCs w:val="24"/>
                              </w:rPr>
                              <w:t>balance</w:t>
                            </w:r>
                            <w:r w:rsidR="00F11B7C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52B6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ie</w:t>
                            </w:r>
                            <w:r w:rsidR="00F11B7C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33AE99" w14:textId="77777777" w:rsidR="00E24BCC" w:rsidRPr="00186CFD" w:rsidRDefault="00A70661" w:rsidP="00A70661">
                            <w:pPr>
                              <w:pStyle w:val="BodyText"/>
                              <w:widowControl w:val="0"/>
                              <w:tabs>
                                <w:tab w:val="left" w:pos="360"/>
                              </w:tabs>
                              <w:spacing w:before="120"/>
                              <w:ind w:left="567"/>
                              <w:jc w:val="left"/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b/>
                                <w:sz w:val="24"/>
                                <w:szCs w:val="24"/>
                              </w:rPr>
                              <w:t>Fluid</w:t>
                            </w:r>
                            <w:r w:rsidR="00966948" w:rsidRPr="00186CFD">
                              <w:rPr>
                                <w:rFonts w:ascii="Calibri" w:hAnsi="Calibri" w:cs="Vrinda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F816F1" w:rsidRPr="00186CFD">
                              <w:rPr>
                                <w:rFonts w:ascii="Calibri" w:hAnsi="Calibri" w:cs="Vrinda"/>
                                <w:b/>
                                <w:sz w:val="24"/>
                                <w:szCs w:val="24"/>
                              </w:rPr>
                              <w:t xml:space="preserve"> los</w:t>
                            </w:r>
                            <w:r w:rsidR="00966948" w:rsidRPr="00186CFD">
                              <w:rPr>
                                <w:rFonts w:ascii="Calibri" w:hAnsi="Calibri" w:cs="Vrinda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="00F11B7C" w:rsidRPr="00186CFD">
                              <w:rPr>
                                <w:rFonts w:ascii="Calibri" w:hAnsi="Calibri" w:cs="Vrinda"/>
                                <w:b/>
                                <w:sz w:val="24"/>
                                <w:szCs w:val="24"/>
                              </w:rPr>
                              <w:t xml:space="preserve"> from the body = fluids taken into the body</w:t>
                            </w:r>
                          </w:p>
                          <w:p w14:paraId="3EBDEC56" w14:textId="77777777" w:rsidR="00F11B7C" w:rsidRPr="00186CFD" w:rsidRDefault="00DE52B6" w:rsidP="00A41E80">
                            <w:pPr>
                              <w:pStyle w:val="BodyText"/>
                              <w:widowControl w:val="0"/>
                              <w:jc w:val="left"/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b/>
                                <w:bCs/>
                                <w:sz w:val="24"/>
                                <w:szCs w:val="24"/>
                              </w:rPr>
                              <w:t>Fluid l</w:t>
                            </w:r>
                            <w:r w:rsidR="00F11B7C" w:rsidRPr="00186CFD">
                              <w:rPr>
                                <w:rFonts w:ascii="Calibri" w:hAnsi="Calibri" w:cs="Vrind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osses: </w:t>
                            </w:r>
                            <w:r w:rsidR="00F11B7C" w:rsidRPr="00186CFD">
                              <w:rPr>
                                <w:rFonts w:ascii="Calibri" w:hAnsi="Calibri" w:cs="Vrind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11B7C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>Urine</w:t>
                            </w:r>
                            <w:r w:rsidR="00F11B7C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11B7C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ab/>
                              <w:t>Water vapour from breathing</w:t>
                            </w:r>
                          </w:p>
                          <w:p w14:paraId="17208765" w14:textId="77777777" w:rsidR="00F11B7C" w:rsidRPr="00186CFD" w:rsidRDefault="00F11B7C" w:rsidP="00F11B7C">
                            <w:pPr>
                              <w:pStyle w:val="BodyText"/>
                              <w:widowControl w:val="0"/>
                              <w:jc w:val="left"/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ab/>
                              <w:t>Stool</w:t>
                            </w:r>
                            <w:r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ab/>
                              <w:t>Sweat</w:t>
                            </w:r>
                            <w:r w:rsidR="00A70661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 xml:space="preserve"> (visible and invisible)</w:t>
                            </w:r>
                          </w:p>
                          <w:p w14:paraId="55F6F399" w14:textId="77777777" w:rsidR="00F11B7C" w:rsidRPr="00186CFD" w:rsidRDefault="00DE52B6" w:rsidP="00A41E80">
                            <w:pPr>
                              <w:pStyle w:val="BodyText"/>
                              <w:widowControl w:val="0"/>
                              <w:jc w:val="left"/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b/>
                                <w:bCs/>
                                <w:sz w:val="24"/>
                                <w:szCs w:val="24"/>
                              </w:rPr>
                              <w:t>Fluid gains:</w:t>
                            </w:r>
                            <w:r w:rsidRPr="00186CFD">
                              <w:rPr>
                                <w:rFonts w:ascii="Calibri" w:hAnsi="Calibri" w:cs="Vrind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>Drinks</w:t>
                            </w:r>
                            <w:r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ab/>
                              <w:t>Foods</w:t>
                            </w:r>
                          </w:p>
                          <w:p w14:paraId="7DEC207A" w14:textId="77777777" w:rsidR="00966948" w:rsidRPr="00186CFD" w:rsidRDefault="00966948" w:rsidP="00F11B7C">
                            <w:pPr>
                              <w:pStyle w:val="BodyText"/>
                              <w:widowControl w:val="0"/>
                              <w:jc w:val="left"/>
                              <w:rPr>
                                <w:rFonts w:ascii="Calibri" w:hAnsi="Calibri" w:cs="Vrind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6A6D7BD" w14:textId="77777777" w:rsidR="00F11B7C" w:rsidRPr="00186CFD" w:rsidRDefault="00F11B7C" w:rsidP="00F11B7C">
                            <w:pPr>
                              <w:pStyle w:val="BodyText"/>
                              <w:widowControl w:val="0"/>
                              <w:jc w:val="left"/>
                              <w:rPr>
                                <w:rFonts w:ascii="Calibri" w:hAnsi="Calibri" w:cs="Vrind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b/>
                                <w:bCs/>
                                <w:sz w:val="28"/>
                                <w:szCs w:val="28"/>
                              </w:rPr>
                              <w:t>What is</w:t>
                            </w:r>
                            <w:r w:rsidR="00DE52B6" w:rsidRPr="00186CFD">
                              <w:rPr>
                                <w:rFonts w:ascii="Calibri" w:hAnsi="Calibri" w:cs="Vrind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86CFD">
                              <w:rPr>
                                <w:rFonts w:ascii="Calibri" w:hAnsi="Calibri" w:cs="Vrinda"/>
                                <w:b/>
                                <w:bCs/>
                                <w:sz w:val="28"/>
                                <w:szCs w:val="28"/>
                              </w:rPr>
                              <w:t>dehydration?</w:t>
                            </w:r>
                          </w:p>
                          <w:p w14:paraId="29AF4B66" w14:textId="77777777" w:rsidR="001931FA" w:rsidRPr="00186CFD" w:rsidRDefault="00DE52B6" w:rsidP="00F049AC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ind w:left="426" w:hanging="284"/>
                              <w:jc w:val="left"/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 xml:space="preserve">A condition where fluids lost </w:t>
                            </w:r>
                            <w:r w:rsidRPr="00186CFD">
                              <w:rPr>
                                <w:rFonts w:ascii="Calibri" w:hAnsi="Calibri" w:cs="Vrinda"/>
                                <w:b/>
                                <w:bCs/>
                                <w:sz w:val="24"/>
                                <w:szCs w:val="24"/>
                              </w:rPr>
                              <w:t>exceed</w:t>
                            </w:r>
                            <w:r w:rsidR="00587D7B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 xml:space="preserve"> fluids taken into the body</w:t>
                            </w:r>
                            <w:r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4EC4472" w14:textId="77777777" w:rsidR="00DE52B6" w:rsidRPr="00186CFD" w:rsidRDefault="00DE52B6" w:rsidP="00F049AC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ind w:left="426" w:hanging="284"/>
                              <w:jc w:val="left"/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>Can be mild, moderate or severe (life-threatening)</w:t>
                            </w:r>
                          </w:p>
                          <w:p w14:paraId="370AB2B0" w14:textId="77777777" w:rsidR="00DE52B6" w:rsidRPr="00186CFD" w:rsidRDefault="00F00B4A" w:rsidP="00F049AC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ind w:left="426" w:hanging="284"/>
                              <w:jc w:val="left"/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>Some essential salts will also be lost</w:t>
                            </w:r>
                            <w:r w:rsidR="00B66671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 xml:space="preserve"> in these fluids</w:t>
                            </w:r>
                          </w:p>
                          <w:p w14:paraId="3075EBA5" w14:textId="77777777" w:rsidR="00966948" w:rsidRPr="0021400B" w:rsidRDefault="00966948" w:rsidP="00587D7B">
                            <w:pPr>
                              <w:pStyle w:val="BodyText"/>
                              <w:widowControl w:val="0"/>
                              <w:ind w:left="426" w:hanging="284"/>
                              <w:rPr>
                                <w:rFonts w:ascii="Calibri" w:hAnsi="Calibri" w:cs="Vrind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6DDED63" w14:textId="77777777" w:rsidR="00587D7B" w:rsidRPr="00186CFD" w:rsidRDefault="00587D7B" w:rsidP="00587D7B">
                            <w:pPr>
                              <w:pStyle w:val="BodyText"/>
                              <w:widowControl w:val="0"/>
                              <w:rPr>
                                <w:rFonts w:ascii="Calibri" w:hAnsi="Calibri" w:cs="Vrind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b/>
                                <w:bCs/>
                                <w:sz w:val="24"/>
                                <w:szCs w:val="24"/>
                              </w:rPr>
                              <w:t>Causes:</w:t>
                            </w:r>
                          </w:p>
                          <w:p w14:paraId="7AE8BDA3" w14:textId="77777777" w:rsidR="00DE52B6" w:rsidRPr="00186CFD" w:rsidRDefault="00186CFD" w:rsidP="00B60365">
                            <w:pPr>
                              <w:pStyle w:val="BodyText"/>
                              <w:widowControl w:val="0"/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E52B6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>High temperatures</w:t>
                            </w:r>
                            <w:r w:rsidR="00DE52B6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DE52B6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ab/>
                              <w:t>Heat exposure</w:t>
                            </w:r>
                            <w:r w:rsidR="00DE52B6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1400B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DE52B6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>Too much exercise</w:t>
                            </w:r>
                          </w:p>
                          <w:p w14:paraId="4DC00BC7" w14:textId="77777777" w:rsidR="00DE52B6" w:rsidRPr="00186CFD" w:rsidRDefault="00186CFD" w:rsidP="00B60365">
                            <w:pPr>
                              <w:pStyle w:val="BodyText"/>
                              <w:widowControl w:val="0"/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E52B6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>Vomiting</w:t>
                            </w:r>
                            <w:r w:rsidR="00C574A6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05C3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C574A6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05C3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>diarrhoea</w:t>
                            </w:r>
                            <w:r w:rsidR="00C574A6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1400B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DE52B6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>Urine infections</w:t>
                            </w:r>
                            <w:r w:rsidR="00DE52B6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ab/>
                              <w:t>Diabetes</w:t>
                            </w:r>
                          </w:p>
                          <w:p w14:paraId="5B90AAFB" w14:textId="77777777" w:rsidR="002A35D5" w:rsidRPr="00186CFD" w:rsidRDefault="00186CFD" w:rsidP="00B60365">
                            <w:pPr>
                              <w:pStyle w:val="BodyText"/>
                              <w:widowControl w:val="0"/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C05C3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>Insufficient fluid intake</w:t>
                            </w:r>
                            <w:r w:rsidR="00C574A6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ab/>
                              <w:t>Some medications (especially diuretics)</w:t>
                            </w:r>
                          </w:p>
                          <w:p w14:paraId="57FC4948" w14:textId="77777777" w:rsidR="0021400B" w:rsidRPr="0021400B" w:rsidRDefault="0021400B" w:rsidP="00CB50DC">
                            <w:pPr>
                              <w:pStyle w:val="BodyText"/>
                              <w:widowControl w:val="0"/>
                              <w:tabs>
                                <w:tab w:val="left" w:pos="0"/>
                              </w:tabs>
                              <w:ind w:left="340" w:hanging="340"/>
                              <w:jc w:val="left"/>
                              <w:rPr>
                                <w:rFonts w:ascii="Calibri" w:hAnsi="Calibri" w:cs="Vrind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9430CB" w14:textId="77777777" w:rsidR="00297159" w:rsidRPr="00186CFD" w:rsidRDefault="00CB50DC" w:rsidP="00CB50DC">
                            <w:pPr>
                              <w:pStyle w:val="BodyText"/>
                              <w:widowControl w:val="0"/>
                              <w:tabs>
                                <w:tab w:val="left" w:pos="0"/>
                              </w:tabs>
                              <w:ind w:left="340" w:hanging="340"/>
                              <w:jc w:val="left"/>
                              <w:rPr>
                                <w:rFonts w:ascii="Calibri" w:hAnsi="Calibri" w:cs="Vrind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BC05C3" w:rsidRPr="00186CFD">
                              <w:rPr>
                                <w:rFonts w:ascii="Calibri" w:hAnsi="Calibri" w:cs="Vrinda"/>
                                <w:b/>
                                <w:bCs/>
                                <w:sz w:val="24"/>
                                <w:szCs w:val="24"/>
                              </w:rPr>
                              <w:t>people with stomas</w:t>
                            </w:r>
                            <w:r w:rsidR="00C574A6" w:rsidRPr="00186CFD">
                              <w:rPr>
                                <w:rFonts w:ascii="Calibri" w:hAnsi="Calibri" w:cs="Vrinda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186CFD">
                              <w:rPr>
                                <w:rFonts w:ascii="Calibri" w:hAnsi="Calibri" w:cs="Vrind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42082DC" w14:textId="77777777" w:rsidR="00DE52B6" w:rsidRPr="00186CFD" w:rsidRDefault="00DE52B6" w:rsidP="00186CFD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0"/>
                              </w:tabs>
                              <w:ind w:left="426" w:hanging="284"/>
                              <w:jc w:val="left"/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 xml:space="preserve">Removal </w:t>
                            </w:r>
                            <w:r w:rsidR="00587D7B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 xml:space="preserve">or bypassing </w:t>
                            </w:r>
                            <w:r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="0021400B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>the large</w:t>
                            </w:r>
                            <w:r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 xml:space="preserve"> bowel</w:t>
                            </w:r>
                            <w:r w:rsidR="00297159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931FA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 xml:space="preserve">reduces the </w:t>
                            </w:r>
                            <w:r w:rsidR="00966948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 xml:space="preserve">body’s </w:t>
                            </w:r>
                            <w:r w:rsidR="001931FA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 xml:space="preserve">ability </w:t>
                            </w:r>
                            <w:r w:rsidR="00BC05C3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1931FA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 xml:space="preserve"> conserve water</w:t>
                            </w:r>
                            <w:r w:rsidR="003C5303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 xml:space="preserve"> from</w:t>
                            </w:r>
                            <w:r w:rsidR="001931FA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 xml:space="preserve"> the stool</w:t>
                            </w:r>
                          </w:p>
                          <w:p w14:paraId="2E4904B8" w14:textId="77777777" w:rsidR="00CB50DC" w:rsidRPr="00186CFD" w:rsidRDefault="00BC05C3" w:rsidP="00186CFD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0"/>
                              </w:tabs>
                              <w:ind w:left="426" w:hanging="284"/>
                              <w:jc w:val="left"/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>Stoma o</w:t>
                            </w:r>
                            <w:r w:rsidR="00CB50DC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>utput that exceeds 1 litre in 24 hours</w:t>
                            </w:r>
                          </w:p>
                          <w:p w14:paraId="4246D5AB" w14:textId="77777777" w:rsidR="00F0160F" w:rsidRPr="00186CFD" w:rsidRDefault="00F0160F" w:rsidP="00B60365">
                            <w:pPr>
                              <w:pStyle w:val="BodyText"/>
                              <w:widowControl w:val="0"/>
                              <w:rPr>
                                <w:rFonts w:ascii="Calibri" w:hAnsi="Calibri" w:cs="Vrind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27FDE42" w14:textId="77777777" w:rsidR="00CB50DC" w:rsidRPr="00186CFD" w:rsidRDefault="002A35D5" w:rsidP="00B60365">
                            <w:pPr>
                              <w:pStyle w:val="BodyText"/>
                              <w:widowControl w:val="0"/>
                              <w:rPr>
                                <w:rFonts w:ascii="Calibri" w:hAnsi="Calibri" w:cs="Vrinda"/>
                                <w:bCs/>
                                <w:sz w:val="28"/>
                                <w:szCs w:val="28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 w:rsidR="00297159" w:rsidRPr="00186CFD">
                              <w:rPr>
                                <w:rFonts w:ascii="Calibri" w:hAnsi="Calibri" w:cs="Vrinda"/>
                                <w:b/>
                                <w:bCs/>
                                <w:sz w:val="28"/>
                                <w:szCs w:val="28"/>
                              </w:rPr>
                              <w:t>dentify</w:t>
                            </w:r>
                            <w:r w:rsidRPr="00186CFD">
                              <w:rPr>
                                <w:rFonts w:ascii="Calibri" w:hAnsi="Calibri" w:cs="Vrinda"/>
                                <w:b/>
                                <w:bCs/>
                                <w:sz w:val="28"/>
                                <w:szCs w:val="28"/>
                              </w:rPr>
                              <w:t>ing</w:t>
                            </w:r>
                            <w:r w:rsidR="00CB50DC" w:rsidRPr="00186CFD">
                              <w:rPr>
                                <w:rFonts w:ascii="Calibri" w:hAnsi="Calibri" w:cs="Vrind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dehydration:</w:t>
                            </w:r>
                          </w:p>
                          <w:p w14:paraId="6E7E5B59" w14:textId="77777777" w:rsidR="00E24BCC" w:rsidRPr="00186CFD" w:rsidRDefault="00CB50DC" w:rsidP="00B60365">
                            <w:pPr>
                              <w:pStyle w:val="BodyText"/>
                              <w:widowControl w:val="0"/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F816F1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>ymptoms vary but may include</w:t>
                            </w:r>
                            <w:r w:rsidR="00A70661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 xml:space="preserve"> any of these:</w:t>
                            </w:r>
                          </w:p>
                          <w:p w14:paraId="00834937" w14:textId="77777777" w:rsidR="00F816F1" w:rsidRPr="00186CFD" w:rsidRDefault="00F816F1" w:rsidP="00186CFD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ind w:left="426" w:hanging="284"/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>Increased thirst</w:t>
                            </w:r>
                            <w:r w:rsidR="002A35D5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 xml:space="preserve"> and / </w:t>
                            </w:r>
                            <w:r w:rsidR="0021400B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>or dry</w:t>
                            </w:r>
                            <w:r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 xml:space="preserve"> mouth</w:t>
                            </w:r>
                          </w:p>
                          <w:p w14:paraId="479C7B67" w14:textId="77777777" w:rsidR="00355926" w:rsidRPr="00186CFD" w:rsidRDefault="00355926" w:rsidP="00186CFD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ind w:hanging="502"/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>Reduced urine output – urine is darker in colour than usual</w:t>
                            </w:r>
                          </w:p>
                          <w:p w14:paraId="5936EFA4" w14:textId="77777777" w:rsidR="00F816F1" w:rsidRPr="00186CFD" w:rsidRDefault="00F816F1" w:rsidP="00186CFD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ind w:left="426" w:hanging="284"/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>Feeling of weakness / lethargy</w:t>
                            </w:r>
                          </w:p>
                          <w:p w14:paraId="2B9447FD" w14:textId="77777777" w:rsidR="00F816F1" w:rsidRPr="00186CFD" w:rsidRDefault="00F816F1" w:rsidP="00186CFD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ind w:left="426" w:hanging="284"/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 xml:space="preserve">Headache </w:t>
                            </w:r>
                          </w:p>
                          <w:p w14:paraId="729A6D7A" w14:textId="77777777" w:rsidR="00F816F1" w:rsidRPr="00186CFD" w:rsidRDefault="00F816F1" w:rsidP="00186CFD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ind w:left="426" w:hanging="284"/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>Dizziness</w:t>
                            </w:r>
                            <w:r w:rsidR="00B66671"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 xml:space="preserve"> or feeling faint</w:t>
                            </w:r>
                          </w:p>
                          <w:p w14:paraId="2966E6D8" w14:textId="77777777" w:rsidR="00F816F1" w:rsidRPr="00186CFD" w:rsidRDefault="00F816F1" w:rsidP="00186CFD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ind w:left="426" w:hanging="284"/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>Palpitations (heart pounding / jumping)</w:t>
                            </w:r>
                          </w:p>
                          <w:p w14:paraId="6BB2BA51" w14:textId="77777777" w:rsidR="00F816F1" w:rsidRPr="00186CFD" w:rsidRDefault="00F816F1" w:rsidP="00186CFD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ind w:left="426" w:hanging="284"/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>Constipation</w:t>
                            </w:r>
                          </w:p>
                          <w:p w14:paraId="42A2AB10" w14:textId="77777777" w:rsidR="00F816F1" w:rsidRPr="00186CFD" w:rsidRDefault="00F816F1" w:rsidP="00186CFD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ind w:left="426" w:hanging="284"/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>Inability to sweat</w:t>
                            </w:r>
                          </w:p>
                          <w:p w14:paraId="7589658B" w14:textId="77777777" w:rsidR="001931FA" w:rsidRPr="00186CFD" w:rsidRDefault="001931FA" w:rsidP="00186CFD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ind w:left="426" w:hanging="284"/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>Weight loss and lack of skin fullness (turgour)</w:t>
                            </w:r>
                          </w:p>
                          <w:p w14:paraId="33097271" w14:textId="77777777" w:rsidR="00F816F1" w:rsidRPr="00186CFD" w:rsidRDefault="00F816F1" w:rsidP="00B60365">
                            <w:pPr>
                              <w:pStyle w:val="BodyText"/>
                              <w:widowControl w:val="0"/>
                              <w:rPr>
                                <w:rFonts w:ascii="Vrinda" w:hAnsi="Vrinda" w:cs="Vrind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C783717" w14:textId="77777777" w:rsidR="00467DA6" w:rsidRPr="00DE69B7" w:rsidRDefault="00467DA6" w:rsidP="00B60365">
                            <w:pPr>
                              <w:pStyle w:val="BodyText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AE61F41" w14:textId="77777777" w:rsidR="00E24BCC" w:rsidRPr="00DE69B7" w:rsidRDefault="00E24BCC" w:rsidP="00F816F1">
                            <w:pPr>
                              <w:pStyle w:val="BodyText"/>
                              <w:widowControl w:val="0"/>
                            </w:pPr>
                            <w:r w:rsidRPr="00DE6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467DA6" w:rsidRPr="00DE6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949FFC4" w14:textId="77777777" w:rsidR="00E24BCC" w:rsidRPr="00DE69B7" w:rsidRDefault="00E24BCC" w:rsidP="001569B3"/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9DF49" id="Text Box 2" o:spid="_x0000_s1028" type="#_x0000_t202" style="position:absolute;margin-left:-46.5pt;margin-top:-8.7pt;width:372pt;height:534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" stroked="f" strokeweight="0" insetpen="t">
                <v:shadow color="#ccc"/>
                <v:textbox inset="2.8pt,2.8pt,2.8pt,2.8pt">
                  <w:txbxContent>
                    <w:p w14:paraId="627425B9" w14:textId="77777777" w:rsidR="00E24BCC" w:rsidRPr="00186CFD" w:rsidRDefault="00A70661" w:rsidP="00B60365">
                      <w:pPr>
                        <w:pStyle w:val="BodyText"/>
                        <w:widowControl w:val="0"/>
                        <w:rPr>
                          <w:rFonts w:ascii="Calibri" w:hAnsi="Calibri" w:cs="Vrinda"/>
                          <w:b/>
                          <w:bCs/>
                          <w:sz w:val="28"/>
                          <w:szCs w:val="28"/>
                        </w:rPr>
                      </w:pPr>
                      <w:r w:rsidRPr="00186CFD">
                        <w:rPr>
                          <w:rFonts w:ascii="Calibri" w:hAnsi="Calibri" w:cs="Vrinda"/>
                          <w:b/>
                          <w:bCs/>
                          <w:sz w:val="28"/>
                          <w:szCs w:val="28"/>
                        </w:rPr>
                        <w:t>General Information</w:t>
                      </w:r>
                    </w:p>
                    <w:p w14:paraId="1CD81894" w14:textId="77777777" w:rsidR="00A70661" w:rsidRPr="00186CFD" w:rsidRDefault="00A61305" w:rsidP="00A41E80">
                      <w:pPr>
                        <w:pStyle w:val="BodyText"/>
                        <w:widowControl w:val="0"/>
                        <w:jc w:val="left"/>
                        <w:rPr>
                          <w:rFonts w:ascii="Calibri" w:hAnsi="Calibri" w:cs="Vrinda"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It is important that you have a </w:t>
                      </w:r>
                      <w:r w:rsidR="00F11B7C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well-balanced </w:t>
                      </w:r>
                      <w:r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diet</w:t>
                      </w:r>
                      <w:r w:rsidR="00CB50DC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and adequate fluid intake to maintain </w:t>
                      </w:r>
                      <w:r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your </w:t>
                      </w:r>
                      <w:r w:rsidR="00F11B7C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body’s </w:t>
                      </w:r>
                      <w:r w:rsidRPr="00186CFD">
                        <w:rPr>
                          <w:rFonts w:ascii="Calibri" w:hAnsi="Calibri" w:cs="Vrinda"/>
                          <w:b/>
                          <w:sz w:val="24"/>
                          <w:szCs w:val="24"/>
                        </w:rPr>
                        <w:t xml:space="preserve">hydration </w:t>
                      </w:r>
                      <w:r w:rsidR="00F11B7C" w:rsidRPr="00186CFD">
                        <w:rPr>
                          <w:rFonts w:ascii="Calibri" w:hAnsi="Calibri" w:cs="Vrinda"/>
                          <w:b/>
                          <w:sz w:val="24"/>
                          <w:szCs w:val="24"/>
                        </w:rPr>
                        <w:t>balance</w:t>
                      </w:r>
                      <w:r w:rsidR="00F11B7C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</w:t>
                      </w:r>
                      <w:r w:rsidR="00DE52B6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ie</w:t>
                      </w:r>
                      <w:r w:rsidR="00F11B7C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33AE99" w14:textId="77777777" w:rsidR="00E24BCC" w:rsidRPr="00186CFD" w:rsidRDefault="00A70661" w:rsidP="00A70661">
                      <w:pPr>
                        <w:pStyle w:val="BodyText"/>
                        <w:widowControl w:val="0"/>
                        <w:tabs>
                          <w:tab w:val="left" w:pos="360"/>
                        </w:tabs>
                        <w:spacing w:before="120"/>
                        <w:ind w:left="567"/>
                        <w:jc w:val="left"/>
                        <w:rPr>
                          <w:rFonts w:ascii="Calibri" w:hAnsi="Calibri" w:cs="Vrinda"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b/>
                          <w:sz w:val="24"/>
                          <w:szCs w:val="24"/>
                        </w:rPr>
                        <w:t>Fluid</w:t>
                      </w:r>
                      <w:r w:rsidR="00966948" w:rsidRPr="00186CFD">
                        <w:rPr>
                          <w:rFonts w:ascii="Calibri" w:hAnsi="Calibri" w:cs="Vrinda"/>
                          <w:b/>
                          <w:sz w:val="24"/>
                          <w:szCs w:val="24"/>
                        </w:rPr>
                        <w:t>s</w:t>
                      </w:r>
                      <w:r w:rsidR="00F816F1" w:rsidRPr="00186CFD">
                        <w:rPr>
                          <w:rFonts w:ascii="Calibri" w:hAnsi="Calibri" w:cs="Vrinda"/>
                          <w:b/>
                          <w:sz w:val="24"/>
                          <w:szCs w:val="24"/>
                        </w:rPr>
                        <w:t xml:space="preserve"> los</w:t>
                      </w:r>
                      <w:r w:rsidR="00966948" w:rsidRPr="00186CFD">
                        <w:rPr>
                          <w:rFonts w:ascii="Calibri" w:hAnsi="Calibri" w:cs="Vrinda"/>
                          <w:b/>
                          <w:sz w:val="24"/>
                          <w:szCs w:val="24"/>
                        </w:rPr>
                        <w:t>t</w:t>
                      </w:r>
                      <w:r w:rsidR="00F11B7C" w:rsidRPr="00186CFD">
                        <w:rPr>
                          <w:rFonts w:ascii="Calibri" w:hAnsi="Calibri" w:cs="Vrinda"/>
                          <w:b/>
                          <w:sz w:val="24"/>
                          <w:szCs w:val="24"/>
                        </w:rPr>
                        <w:t xml:space="preserve"> from the body = fluids taken into the body</w:t>
                      </w:r>
                    </w:p>
                    <w:p w14:paraId="3EBDEC56" w14:textId="77777777" w:rsidR="00F11B7C" w:rsidRPr="00186CFD" w:rsidRDefault="00DE52B6" w:rsidP="00A41E80">
                      <w:pPr>
                        <w:pStyle w:val="BodyText"/>
                        <w:widowControl w:val="0"/>
                        <w:jc w:val="left"/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b/>
                          <w:bCs/>
                          <w:sz w:val="24"/>
                          <w:szCs w:val="24"/>
                        </w:rPr>
                        <w:t>Fluid l</w:t>
                      </w:r>
                      <w:r w:rsidR="00F11B7C" w:rsidRPr="00186CFD">
                        <w:rPr>
                          <w:rFonts w:ascii="Calibri" w:hAnsi="Calibri" w:cs="Vrinda"/>
                          <w:b/>
                          <w:bCs/>
                          <w:sz w:val="24"/>
                          <w:szCs w:val="24"/>
                        </w:rPr>
                        <w:t xml:space="preserve">osses: </w:t>
                      </w:r>
                      <w:r w:rsidR="00F11B7C" w:rsidRPr="00186CFD">
                        <w:rPr>
                          <w:rFonts w:ascii="Calibri" w:hAnsi="Calibri" w:cs="Vrinda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11B7C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>Urine</w:t>
                      </w:r>
                      <w:r w:rsidR="00F11B7C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ab/>
                      </w:r>
                      <w:r w:rsidR="00F11B7C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ab/>
                        <w:t>Water vapour from breathing</w:t>
                      </w:r>
                    </w:p>
                    <w:p w14:paraId="17208765" w14:textId="77777777" w:rsidR="00F11B7C" w:rsidRPr="00186CFD" w:rsidRDefault="00F11B7C" w:rsidP="00F11B7C">
                      <w:pPr>
                        <w:pStyle w:val="BodyText"/>
                        <w:widowControl w:val="0"/>
                        <w:jc w:val="left"/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ab/>
                      </w:r>
                      <w:r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ab/>
                        <w:t>Stool</w:t>
                      </w:r>
                      <w:r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ab/>
                      </w:r>
                      <w:r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ab/>
                        <w:t>Sweat</w:t>
                      </w:r>
                      <w:r w:rsidR="00A70661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 xml:space="preserve"> (visible and invisible)</w:t>
                      </w:r>
                    </w:p>
                    <w:p w14:paraId="55F6F399" w14:textId="77777777" w:rsidR="00F11B7C" w:rsidRPr="00186CFD" w:rsidRDefault="00DE52B6" w:rsidP="00A41E80">
                      <w:pPr>
                        <w:pStyle w:val="BodyText"/>
                        <w:widowControl w:val="0"/>
                        <w:jc w:val="left"/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b/>
                          <w:bCs/>
                          <w:sz w:val="24"/>
                          <w:szCs w:val="24"/>
                        </w:rPr>
                        <w:t>Fluid gains:</w:t>
                      </w:r>
                      <w:r w:rsidRPr="00186CFD">
                        <w:rPr>
                          <w:rFonts w:ascii="Calibri" w:hAnsi="Calibri" w:cs="Vrinda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>Drinks</w:t>
                      </w:r>
                      <w:r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ab/>
                      </w:r>
                      <w:r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ab/>
                        <w:t>Foods</w:t>
                      </w:r>
                    </w:p>
                    <w:p w14:paraId="7DEC207A" w14:textId="77777777" w:rsidR="00966948" w:rsidRPr="00186CFD" w:rsidRDefault="00966948" w:rsidP="00F11B7C">
                      <w:pPr>
                        <w:pStyle w:val="BodyText"/>
                        <w:widowControl w:val="0"/>
                        <w:jc w:val="left"/>
                        <w:rPr>
                          <w:rFonts w:ascii="Calibri" w:hAnsi="Calibri" w:cs="Vrind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6A6D7BD" w14:textId="77777777" w:rsidR="00F11B7C" w:rsidRPr="00186CFD" w:rsidRDefault="00F11B7C" w:rsidP="00F11B7C">
                      <w:pPr>
                        <w:pStyle w:val="BodyText"/>
                        <w:widowControl w:val="0"/>
                        <w:jc w:val="left"/>
                        <w:rPr>
                          <w:rFonts w:ascii="Calibri" w:hAnsi="Calibri" w:cs="Vrinda"/>
                          <w:b/>
                          <w:bCs/>
                          <w:sz w:val="28"/>
                          <w:szCs w:val="28"/>
                        </w:rPr>
                      </w:pPr>
                      <w:r w:rsidRPr="00186CFD">
                        <w:rPr>
                          <w:rFonts w:ascii="Calibri" w:hAnsi="Calibri" w:cs="Vrinda"/>
                          <w:b/>
                          <w:bCs/>
                          <w:sz w:val="28"/>
                          <w:szCs w:val="28"/>
                        </w:rPr>
                        <w:t>What is</w:t>
                      </w:r>
                      <w:r w:rsidR="00DE52B6" w:rsidRPr="00186CFD">
                        <w:rPr>
                          <w:rFonts w:ascii="Calibri" w:hAnsi="Calibri" w:cs="Vrind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86CFD">
                        <w:rPr>
                          <w:rFonts w:ascii="Calibri" w:hAnsi="Calibri" w:cs="Vrinda"/>
                          <w:b/>
                          <w:bCs/>
                          <w:sz w:val="28"/>
                          <w:szCs w:val="28"/>
                        </w:rPr>
                        <w:t>dehydration?</w:t>
                      </w:r>
                    </w:p>
                    <w:p w14:paraId="29AF4B66" w14:textId="77777777" w:rsidR="001931FA" w:rsidRPr="00186CFD" w:rsidRDefault="00DE52B6" w:rsidP="00F049AC">
                      <w:pPr>
                        <w:pStyle w:val="BodyText"/>
                        <w:widowControl w:val="0"/>
                        <w:numPr>
                          <w:ilvl w:val="0"/>
                          <w:numId w:val="19"/>
                        </w:numPr>
                        <w:ind w:left="426" w:hanging="284"/>
                        <w:jc w:val="left"/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 xml:space="preserve">A condition where fluids lost </w:t>
                      </w:r>
                      <w:r w:rsidRPr="00186CFD">
                        <w:rPr>
                          <w:rFonts w:ascii="Calibri" w:hAnsi="Calibri" w:cs="Vrinda"/>
                          <w:b/>
                          <w:bCs/>
                          <w:sz w:val="24"/>
                          <w:szCs w:val="24"/>
                        </w:rPr>
                        <w:t>exceed</w:t>
                      </w:r>
                      <w:r w:rsidR="00587D7B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 xml:space="preserve"> fluids taken into the body</w:t>
                      </w:r>
                      <w:r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4EC4472" w14:textId="77777777" w:rsidR="00DE52B6" w:rsidRPr="00186CFD" w:rsidRDefault="00DE52B6" w:rsidP="00F049AC">
                      <w:pPr>
                        <w:pStyle w:val="BodyText"/>
                        <w:widowControl w:val="0"/>
                        <w:numPr>
                          <w:ilvl w:val="0"/>
                          <w:numId w:val="19"/>
                        </w:numPr>
                        <w:ind w:left="426" w:hanging="284"/>
                        <w:jc w:val="left"/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>Can be mild, moderate or severe (life-threatening)</w:t>
                      </w:r>
                    </w:p>
                    <w:p w14:paraId="370AB2B0" w14:textId="77777777" w:rsidR="00DE52B6" w:rsidRPr="00186CFD" w:rsidRDefault="00F00B4A" w:rsidP="00F049AC">
                      <w:pPr>
                        <w:pStyle w:val="BodyText"/>
                        <w:widowControl w:val="0"/>
                        <w:numPr>
                          <w:ilvl w:val="0"/>
                          <w:numId w:val="19"/>
                        </w:numPr>
                        <w:ind w:left="426" w:hanging="284"/>
                        <w:jc w:val="left"/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>Some essential salts will also be lost</w:t>
                      </w:r>
                      <w:r w:rsidR="00B66671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 xml:space="preserve"> in these fluids</w:t>
                      </w:r>
                    </w:p>
                    <w:p w14:paraId="3075EBA5" w14:textId="77777777" w:rsidR="00966948" w:rsidRPr="0021400B" w:rsidRDefault="00966948" w:rsidP="00587D7B">
                      <w:pPr>
                        <w:pStyle w:val="BodyText"/>
                        <w:widowControl w:val="0"/>
                        <w:ind w:left="426" w:hanging="284"/>
                        <w:rPr>
                          <w:rFonts w:ascii="Calibri" w:hAnsi="Calibri" w:cs="Vrind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6DDED63" w14:textId="77777777" w:rsidR="00587D7B" w:rsidRPr="00186CFD" w:rsidRDefault="00587D7B" w:rsidP="00587D7B">
                      <w:pPr>
                        <w:pStyle w:val="BodyText"/>
                        <w:widowControl w:val="0"/>
                        <w:rPr>
                          <w:rFonts w:ascii="Calibri" w:hAnsi="Calibri" w:cs="Vrinda"/>
                          <w:b/>
                          <w:bCs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b/>
                          <w:bCs/>
                          <w:sz w:val="24"/>
                          <w:szCs w:val="24"/>
                        </w:rPr>
                        <w:t>Causes:</w:t>
                      </w:r>
                    </w:p>
                    <w:p w14:paraId="7AE8BDA3" w14:textId="77777777" w:rsidR="00DE52B6" w:rsidRPr="00186CFD" w:rsidRDefault="00186CFD" w:rsidP="00B60365">
                      <w:pPr>
                        <w:pStyle w:val="BodyText"/>
                        <w:widowControl w:val="0"/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DE52B6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>High temperatures</w:t>
                      </w:r>
                      <w:r w:rsidR="00DE52B6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ab/>
                      </w:r>
                      <w:r w:rsidR="00DE52B6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ab/>
                        <w:t>Heat exposure</w:t>
                      </w:r>
                      <w:r w:rsidR="00DE52B6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ab/>
                      </w:r>
                      <w:r w:rsidR="0021400B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ab/>
                      </w:r>
                      <w:r w:rsidR="00DE52B6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>Too much exercise</w:t>
                      </w:r>
                    </w:p>
                    <w:p w14:paraId="4DC00BC7" w14:textId="77777777" w:rsidR="00DE52B6" w:rsidRPr="00186CFD" w:rsidRDefault="00186CFD" w:rsidP="00B60365">
                      <w:pPr>
                        <w:pStyle w:val="BodyText"/>
                        <w:widowControl w:val="0"/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DE52B6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>Vomiting</w:t>
                      </w:r>
                      <w:r w:rsidR="00C574A6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C05C3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>/</w:t>
                      </w:r>
                      <w:r w:rsidR="00C574A6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C05C3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>diarrhoea</w:t>
                      </w:r>
                      <w:r w:rsidR="00C574A6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ab/>
                      </w:r>
                      <w:r w:rsidR="0021400B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ab/>
                      </w:r>
                      <w:r w:rsidR="00DE52B6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>Urine infections</w:t>
                      </w:r>
                      <w:r w:rsidR="00DE52B6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ab/>
                        <w:t>Diabetes</w:t>
                      </w:r>
                    </w:p>
                    <w:p w14:paraId="5B90AAFB" w14:textId="77777777" w:rsidR="002A35D5" w:rsidRPr="00186CFD" w:rsidRDefault="00186CFD" w:rsidP="00B60365">
                      <w:pPr>
                        <w:pStyle w:val="BodyText"/>
                        <w:widowControl w:val="0"/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BC05C3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>Insufficient fluid intake</w:t>
                      </w:r>
                      <w:r w:rsidR="00C574A6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ab/>
                        <w:t>Some medications (especially diuretics)</w:t>
                      </w:r>
                    </w:p>
                    <w:p w14:paraId="57FC4948" w14:textId="77777777" w:rsidR="0021400B" w:rsidRPr="0021400B" w:rsidRDefault="0021400B" w:rsidP="00CB50DC">
                      <w:pPr>
                        <w:pStyle w:val="BodyText"/>
                        <w:widowControl w:val="0"/>
                        <w:tabs>
                          <w:tab w:val="left" w:pos="0"/>
                        </w:tabs>
                        <w:ind w:left="340" w:hanging="340"/>
                        <w:jc w:val="left"/>
                        <w:rPr>
                          <w:rFonts w:ascii="Calibri" w:hAnsi="Calibri" w:cs="Vrind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49430CB" w14:textId="77777777" w:rsidR="00297159" w:rsidRPr="00186CFD" w:rsidRDefault="00CB50DC" w:rsidP="00CB50DC">
                      <w:pPr>
                        <w:pStyle w:val="BodyText"/>
                        <w:widowControl w:val="0"/>
                        <w:tabs>
                          <w:tab w:val="left" w:pos="0"/>
                        </w:tabs>
                        <w:ind w:left="340" w:hanging="340"/>
                        <w:jc w:val="left"/>
                        <w:rPr>
                          <w:rFonts w:ascii="Calibri" w:hAnsi="Calibri" w:cs="Vrinda"/>
                          <w:b/>
                          <w:bCs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b/>
                          <w:bCs/>
                          <w:sz w:val="24"/>
                          <w:szCs w:val="24"/>
                        </w:rPr>
                        <w:t xml:space="preserve">For </w:t>
                      </w:r>
                      <w:r w:rsidR="00BC05C3" w:rsidRPr="00186CFD">
                        <w:rPr>
                          <w:rFonts w:ascii="Calibri" w:hAnsi="Calibri" w:cs="Vrinda"/>
                          <w:b/>
                          <w:bCs/>
                          <w:sz w:val="24"/>
                          <w:szCs w:val="24"/>
                        </w:rPr>
                        <w:t>people with stomas</w:t>
                      </w:r>
                      <w:r w:rsidR="00C574A6" w:rsidRPr="00186CFD">
                        <w:rPr>
                          <w:rFonts w:ascii="Calibri" w:hAnsi="Calibri" w:cs="Vrinda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186CFD">
                        <w:rPr>
                          <w:rFonts w:ascii="Calibri" w:hAnsi="Calibri" w:cs="Vrind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42082DC" w14:textId="77777777" w:rsidR="00DE52B6" w:rsidRPr="00186CFD" w:rsidRDefault="00DE52B6" w:rsidP="00186CFD">
                      <w:pPr>
                        <w:pStyle w:val="BodyText"/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0"/>
                        </w:tabs>
                        <w:ind w:left="426" w:hanging="284"/>
                        <w:jc w:val="left"/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 xml:space="preserve">Removal </w:t>
                      </w:r>
                      <w:r w:rsidR="00587D7B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 xml:space="preserve">or bypassing </w:t>
                      </w:r>
                      <w:r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 xml:space="preserve">of </w:t>
                      </w:r>
                      <w:r w:rsidR="0021400B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>the large</w:t>
                      </w:r>
                      <w:r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 xml:space="preserve"> bowel</w:t>
                      </w:r>
                      <w:r w:rsidR="00297159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1931FA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 xml:space="preserve">reduces the </w:t>
                      </w:r>
                      <w:r w:rsidR="00966948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 xml:space="preserve">body’s </w:t>
                      </w:r>
                      <w:r w:rsidR="001931FA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 xml:space="preserve">ability </w:t>
                      </w:r>
                      <w:r w:rsidR="00BC05C3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 xml:space="preserve">to </w:t>
                      </w:r>
                      <w:r w:rsidR="001931FA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 xml:space="preserve"> conserve water</w:t>
                      </w:r>
                      <w:r w:rsidR="003C5303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 xml:space="preserve"> from</w:t>
                      </w:r>
                      <w:r w:rsidR="001931FA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 xml:space="preserve"> the stool</w:t>
                      </w:r>
                    </w:p>
                    <w:p w14:paraId="2E4904B8" w14:textId="77777777" w:rsidR="00CB50DC" w:rsidRPr="00186CFD" w:rsidRDefault="00BC05C3" w:rsidP="00186CFD">
                      <w:pPr>
                        <w:pStyle w:val="BodyText"/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0"/>
                        </w:tabs>
                        <w:ind w:left="426" w:hanging="284"/>
                        <w:jc w:val="left"/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>Stoma o</w:t>
                      </w:r>
                      <w:r w:rsidR="00CB50DC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>utput that exceeds 1 litre in 24 hours</w:t>
                      </w:r>
                    </w:p>
                    <w:p w14:paraId="4246D5AB" w14:textId="77777777" w:rsidR="00F0160F" w:rsidRPr="00186CFD" w:rsidRDefault="00F0160F" w:rsidP="00B60365">
                      <w:pPr>
                        <w:pStyle w:val="BodyText"/>
                        <w:widowControl w:val="0"/>
                        <w:rPr>
                          <w:rFonts w:ascii="Calibri" w:hAnsi="Calibri" w:cs="Vrind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27FDE42" w14:textId="77777777" w:rsidR="00CB50DC" w:rsidRPr="00186CFD" w:rsidRDefault="002A35D5" w:rsidP="00B60365">
                      <w:pPr>
                        <w:pStyle w:val="BodyText"/>
                        <w:widowControl w:val="0"/>
                        <w:rPr>
                          <w:rFonts w:ascii="Calibri" w:hAnsi="Calibri" w:cs="Vrinda"/>
                          <w:bCs/>
                          <w:sz w:val="28"/>
                          <w:szCs w:val="28"/>
                        </w:rPr>
                      </w:pPr>
                      <w:r w:rsidRPr="00186CFD">
                        <w:rPr>
                          <w:rFonts w:ascii="Calibri" w:hAnsi="Calibri" w:cs="Vrinda"/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 w:rsidR="00297159" w:rsidRPr="00186CFD">
                        <w:rPr>
                          <w:rFonts w:ascii="Calibri" w:hAnsi="Calibri" w:cs="Vrinda"/>
                          <w:b/>
                          <w:bCs/>
                          <w:sz w:val="28"/>
                          <w:szCs w:val="28"/>
                        </w:rPr>
                        <w:t>dentify</w:t>
                      </w:r>
                      <w:r w:rsidRPr="00186CFD">
                        <w:rPr>
                          <w:rFonts w:ascii="Calibri" w:hAnsi="Calibri" w:cs="Vrinda"/>
                          <w:b/>
                          <w:bCs/>
                          <w:sz w:val="28"/>
                          <w:szCs w:val="28"/>
                        </w:rPr>
                        <w:t>ing</w:t>
                      </w:r>
                      <w:r w:rsidR="00CB50DC" w:rsidRPr="00186CFD">
                        <w:rPr>
                          <w:rFonts w:ascii="Calibri" w:hAnsi="Calibri" w:cs="Vrinda"/>
                          <w:b/>
                          <w:bCs/>
                          <w:sz w:val="28"/>
                          <w:szCs w:val="28"/>
                        </w:rPr>
                        <w:t xml:space="preserve"> dehydration:</w:t>
                      </w:r>
                    </w:p>
                    <w:p w14:paraId="6E7E5B59" w14:textId="77777777" w:rsidR="00E24BCC" w:rsidRPr="00186CFD" w:rsidRDefault="00CB50DC" w:rsidP="00B60365">
                      <w:pPr>
                        <w:pStyle w:val="BodyText"/>
                        <w:widowControl w:val="0"/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>S</w:t>
                      </w:r>
                      <w:r w:rsidR="00F816F1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>ymptoms vary but may include</w:t>
                      </w:r>
                      <w:r w:rsidR="00A70661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 xml:space="preserve"> any of these:</w:t>
                      </w:r>
                    </w:p>
                    <w:p w14:paraId="00834937" w14:textId="77777777" w:rsidR="00F816F1" w:rsidRPr="00186CFD" w:rsidRDefault="00F816F1" w:rsidP="00186CFD">
                      <w:pPr>
                        <w:pStyle w:val="BodyText"/>
                        <w:widowControl w:val="0"/>
                        <w:numPr>
                          <w:ilvl w:val="0"/>
                          <w:numId w:val="11"/>
                        </w:numPr>
                        <w:ind w:left="426" w:hanging="284"/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>Increased thirst</w:t>
                      </w:r>
                      <w:r w:rsidR="002A35D5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 xml:space="preserve"> and / </w:t>
                      </w:r>
                      <w:r w:rsidR="0021400B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>or dry</w:t>
                      </w:r>
                      <w:r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 xml:space="preserve"> mouth</w:t>
                      </w:r>
                    </w:p>
                    <w:p w14:paraId="479C7B67" w14:textId="77777777" w:rsidR="00355926" w:rsidRPr="00186CFD" w:rsidRDefault="00355926" w:rsidP="00186CFD">
                      <w:pPr>
                        <w:pStyle w:val="BodyText"/>
                        <w:widowControl w:val="0"/>
                        <w:numPr>
                          <w:ilvl w:val="0"/>
                          <w:numId w:val="11"/>
                        </w:numPr>
                        <w:ind w:hanging="502"/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>Reduced urine output – urine is darker in colour than usual</w:t>
                      </w:r>
                    </w:p>
                    <w:p w14:paraId="5936EFA4" w14:textId="77777777" w:rsidR="00F816F1" w:rsidRPr="00186CFD" w:rsidRDefault="00F816F1" w:rsidP="00186CFD">
                      <w:pPr>
                        <w:pStyle w:val="BodyText"/>
                        <w:widowControl w:val="0"/>
                        <w:numPr>
                          <w:ilvl w:val="0"/>
                          <w:numId w:val="11"/>
                        </w:numPr>
                        <w:ind w:left="426" w:hanging="284"/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>Feeling of weakness / lethargy</w:t>
                      </w:r>
                    </w:p>
                    <w:p w14:paraId="2B9447FD" w14:textId="77777777" w:rsidR="00F816F1" w:rsidRPr="00186CFD" w:rsidRDefault="00F816F1" w:rsidP="00186CFD">
                      <w:pPr>
                        <w:pStyle w:val="BodyText"/>
                        <w:widowControl w:val="0"/>
                        <w:numPr>
                          <w:ilvl w:val="0"/>
                          <w:numId w:val="11"/>
                        </w:numPr>
                        <w:ind w:left="426" w:hanging="284"/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 xml:space="preserve">Headache </w:t>
                      </w:r>
                    </w:p>
                    <w:p w14:paraId="729A6D7A" w14:textId="77777777" w:rsidR="00F816F1" w:rsidRPr="00186CFD" w:rsidRDefault="00F816F1" w:rsidP="00186CFD">
                      <w:pPr>
                        <w:pStyle w:val="BodyText"/>
                        <w:widowControl w:val="0"/>
                        <w:numPr>
                          <w:ilvl w:val="0"/>
                          <w:numId w:val="11"/>
                        </w:numPr>
                        <w:ind w:left="426" w:hanging="284"/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>Dizziness</w:t>
                      </w:r>
                      <w:r w:rsidR="00B66671"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 xml:space="preserve"> or feeling faint</w:t>
                      </w:r>
                    </w:p>
                    <w:p w14:paraId="2966E6D8" w14:textId="77777777" w:rsidR="00F816F1" w:rsidRPr="00186CFD" w:rsidRDefault="00F816F1" w:rsidP="00186CFD">
                      <w:pPr>
                        <w:pStyle w:val="BodyText"/>
                        <w:widowControl w:val="0"/>
                        <w:numPr>
                          <w:ilvl w:val="0"/>
                          <w:numId w:val="11"/>
                        </w:numPr>
                        <w:ind w:left="426" w:hanging="284"/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>Palpitations (heart pounding / jumping)</w:t>
                      </w:r>
                    </w:p>
                    <w:p w14:paraId="6BB2BA51" w14:textId="77777777" w:rsidR="00F816F1" w:rsidRPr="00186CFD" w:rsidRDefault="00F816F1" w:rsidP="00186CFD">
                      <w:pPr>
                        <w:pStyle w:val="BodyText"/>
                        <w:widowControl w:val="0"/>
                        <w:numPr>
                          <w:ilvl w:val="0"/>
                          <w:numId w:val="11"/>
                        </w:numPr>
                        <w:ind w:left="426" w:hanging="284"/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>Constipation</w:t>
                      </w:r>
                    </w:p>
                    <w:p w14:paraId="42A2AB10" w14:textId="77777777" w:rsidR="00F816F1" w:rsidRPr="00186CFD" w:rsidRDefault="00F816F1" w:rsidP="00186CFD">
                      <w:pPr>
                        <w:pStyle w:val="BodyText"/>
                        <w:widowControl w:val="0"/>
                        <w:numPr>
                          <w:ilvl w:val="0"/>
                          <w:numId w:val="11"/>
                        </w:numPr>
                        <w:ind w:left="426" w:hanging="284"/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>Inability to sweat</w:t>
                      </w:r>
                    </w:p>
                    <w:p w14:paraId="7589658B" w14:textId="77777777" w:rsidR="001931FA" w:rsidRPr="00186CFD" w:rsidRDefault="001931FA" w:rsidP="00186CFD">
                      <w:pPr>
                        <w:pStyle w:val="BodyText"/>
                        <w:widowControl w:val="0"/>
                        <w:numPr>
                          <w:ilvl w:val="0"/>
                          <w:numId w:val="11"/>
                        </w:numPr>
                        <w:ind w:left="426" w:hanging="284"/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>Weight loss and lack of skin fullness (turgour)</w:t>
                      </w:r>
                    </w:p>
                    <w:p w14:paraId="33097271" w14:textId="77777777" w:rsidR="00F816F1" w:rsidRPr="00186CFD" w:rsidRDefault="00F816F1" w:rsidP="00B60365">
                      <w:pPr>
                        <w:pStyle w:val="BodyText"/>
                        <w:widowControl w:val="0"/>
                        <w:rPr>
                          <w:rFonts w:ascii="Vrinda" w:hAnsi="Vrinda" w:cs="Vrind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C783717" w14:textId="77777777" w:rsidR="00467DA6" w:rsidRPr="00DE69B7" w:rsidRDefault="00467DA6" w:rsidP="00B60365">
                      <w:pPr>
                        <w:pStyle w:val="BodyText"/>
                        <w:widowControl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AE61F41" w14:textId="77777777" w:rsidR="00E24BCC" w:rsidRPr="00DE69B7" w:rsidRDefault="00E24BCC" w:rsidP="00F816F1">
                      <w:pPr>
                        <w:pStyle w:val="BodyText"/>
                        <w:widowControl w:val="0"/>
                      </w:pPr>
                      <w:r w:rsidRPr="00DE69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="00467DA6" w:rsidRPr="00DE69B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6949FFC4" w14:textId="77777777" w:rsidR="00E24BCC" w:rsidRPr="00DE69B7" w:rsidRDefault="00E24BCC" w:rsidP="001569B3"/>
                  </w:txbxContent>
                </v:textbox>
              </v:shape>
            </w:pict>
          </mc:Fallback>
        </mc:AlternateContent>
      </w:r>
      <w:r w:rsidR="00D34A4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019A8816" wp14:editId="20636E10">
                <wp:simplePos x="0" y="0"/>
                <wp:positionH relativeFrom="column">
                  <wp:posOffset>4500748</wp:posOffset>
                </wp:positionH>
                <wp:positionV relativeFrom="paragraph">
                  <wp:posOffset>-518209</wp:posOffset>
                </wp:positionV>
                <wp:extent cx="4895850" cy="332509"/>
                <wp:effectExtent l="0" t="0" r="19050" b="107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332509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1A8A2" id="Rectangle 4" o:spid="_x0000_s1026" style="position:absolute;margin-left:354.4pt;margin-top:-40.8pt;width:385.5pt;height:26.2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" fillcolor="green" insetpen="t">
                <v:shadow color="#ccc"/>
                <v:textbox inset="2.88pt,2.88pt,2.88pt,2.88pt"/>
              </v:rect>
            </w:pict>
          </mc:Fallback>
        </mc:AlternateContent>
      </w:r>
      <w:r w:rsidR="00072920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21822CE3" wp14:editId="1A00D3FA">
                <wp:simplePos x="0" y="0"/>
                <wp:positionH relativeFrom="column">
                  <wp:posOffset>4541520</wp:posOffset>
                </wp:positionH>
                <wp:positionV relativeFrom="paragraph">
                  <wp:posOffset>-123825</wp:posOffset>
                </wp:positionV>
                <wp:extent cx="4838700" cy="6741160"/>
                <wp:effectExtent l="0" t="0" r="190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674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A1935F" w14:textId="77777777" w:rsidR="00F00B4A" w:rsidRPr="00186CFD" w:rsidRDefault="00F00B4A" w:rsidP="00B60365">
                            <w:pPr>
                              <w:pStyle w:val="BodyText"/>
                              <w:widowControl w:val="0"/>
                              <w:rPr>
                                <w:rFonts w:ascii="Calibri" w:hAnsi="Calibri" w:cs="Vrinda"/>
                                <w:b/>
                                <w:sz w:val="28"/>
                                <w:szCs w:val="28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b/>
                                <w:sz w:val="28"/>
                                <w:szCs w:val="28"/>
                              </w:rPr>
                              <w:t>What to do if any of these symptoms occur:</w:t>
                            </w:r>
                          </w:p>
                          <w:p w14:paraId="6D9F8EBB" w14:textId="77777777" w:rsidR="00927320" w:rsidRPr="00186CFD" w:rsidRDefault="00BC05C3" w:rsidP="00186CFD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jc w:val="left"/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Increase fluid intake</w:t>
                            </w:r>
                            <w:r w:rsidR="00927320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–</w:t>
                            </w:r>
                            <w:r w:rsidR="00927320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suck</w:t>
                            </w:r>
                            <w:r w:rsid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7320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on ice chips or cubes</w:t>
                            </w:r>
                          </w:p>
                          <w:p w14:paraId="1D33995E" w14:textId="77777777" w:rsidR="00BC05C3" w:rsidRPr="00186CFD" w:rsidRDefault="00BC05C3" w:rsidP="00186CFD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Reduce activity and seek shelter from heat</w:t>
                            </w:r>
                            <w:r w:rsidR="007C2F8D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/ sun</w:t>
                            </w:r>
                          </w:p>
                          <w:p w14:paraId="5F8F6152" w14:textId="77777777" w:rsidR="003F165B" w:rsidRPr="00186CFD" w:rsidRDefault="00A70661" w:rsidP="00186CFD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jc w:val="left"/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Reduce body temperature</w:t>
                            </w:r>
                            <w:r w:rsidR="00F00B4A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if raised, by </w:t>
                            </w:r>
                            <w:r w:rsidR="00BC05C3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removing excess clothing</w:t>
                            </w:r>
                            <w:r w:rsidR="003F165B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05C3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/</w:t>
                            </w:r>
                            <w:r w:rsidR="003F165B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05C3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bedding</w:t>
                            </w:r>
                            <w:r w:rsidR="003F165B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,</w:t>
                            </w:r>
                            <w:r w:rsidR="00BC05C3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reducing ambient </w:t>
                            </w:r>
                            <w:r w:rsidR="003F165B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room </w:t>
                            </w:r>
                            <w:r w:rsidR="00F049AC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temperature</w:t>
                            </w:r>
                            <w:r w:rsidR="00BC05C3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,</w:t>
                            </w:r>
                            <w:r w:rsidR="003F165B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wiping limbs and face with wet towels </w:t>
                            </w:r>
                            <w:r w:rsidR="00927320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or</w:t>
                            </w:r>
                            <w:r w:rsidR="00966948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having</w:t>
                            </w:r>
                            <w:r w:rsidR="00927320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a cool, NOT cold shower</w:t>
                            </w:r>
                          </w:p>
                          <w:p w14:paraId="1A956D25" w14:textId="77777777" w:rsidR="00E24BCC" w:rsidRPr="00186CFD" w:rsidRDefault="00E24BCC" w:rsidP="00186CFD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jc w:val="left"/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Aim to drink 2 litres (6 – 8 glasses) of fluid per day</w:t>
                            </w:r>
                            <w:r w:rsidR="00BC05C3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188DC8F" w14:textId="77777777" w:rsidR="00297159" w:rsidRPr="00186CFD" w:rsidRDefault="00297159" w:rsidP="00186CFD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jc w:val="left"/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Seek medical help if sym</w:t>
                            </w:r>
                            <w:r w:rsidR="00F049AC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ptoms don’t improve within an hour</w:t>
                            </w:r>
                          </w:p>
                          <w:p w14:paraId="2A825C07" w14:textId="77777777" w:rsidR="00BC05C3" w:rsidRPr="00186CFD" w:rsidRDefault="00BC05C3" w:rsidP="00186CFD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jc w:val="left"/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Seek </w:t>
                            </w:r>
                            <w:r w:rsidR="00F049AC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early </w:t>
                            </w:r>
                            <w:r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assistance from</w:t>
                            </w:r>
                            <w:r w:rsidR="00966948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health professional regardi</w:t>
                            </w:r>
                            <w:r w:rsidR="00F049AC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ng use of sports or electrolyte-</w:t>
                            </w:r>
                            <w:r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replacing drinks </w:t>
                            </w:r>
                          </w:p>
                          <w:p w14:paraId="6611389B" w14:textId="77777777" w:rsidR="00410616" w:rsidRPr="00A679CD" w:rsidRDefault="00410616" w:rsidP="00966948">
                            <w:pPr>
                              <w:pStyle w:val="BodyText"/>
                              <w:widowControl w:val="0"/>
                              <w:jc w:val="left"/>
                              <w:rPr>
                                <w:rFonts w:ascii="Calibri" w:hAnsi="Calibri" w:cs="Vrinda"/>
                                <w:b/>
                              </w:rPr>
                            </w:pPr>
                          </w:p>
                          <w:p w14:paraId="3DB577C3" w14:textId="77777777" w:rsidR="00587D7B" w:rsidRPr="00186CFD" w:rsidRDefault="00587D7B" w:rsidP="00966948">
                            <w:pPr>
                              <w:pStyle w:val="BodyText"/>
                              <w:widowControl w:val="0"/>
                              <w:jc w:val="left"/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b/>
                                <w:sz w:val="24"/>
                                <w:szCs w:val="24"/>
                              </w:rPr>
                              <w:t>If diarrhoea is the cause of the dehydration</w:t>
                            </w:r>
                            <w:r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and it persists for</w:t>
                            </w:r>
                            <w:r w:rsidR="00966948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24 hours </w:t>
                            </w:r>
                            <w:r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check with your doctor</w:t>
                            </w:r>
                            <w:r w:rsidR="00F049AC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or Stomal Therapy Nurse</w:t>
                            </w:r>
                            <w:r w:rsidR="00F049AC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(STN)</w:t>
                            </w:r>
                          </w:p>
                          <w:p w14:paraId="75C04B6E" w14:textId="77777777" w:rsidR="00410616" w:rsidRPr="00A679CD" w:rsidRDefault="00410616" w:rsidP="002E0FB4">
                            <w:pPr>
                              <w:pStyle w:val="BodyText"/>
                              <w:widowControl w:val="0"/>
                              <w:jc w:val="left"/>
                              <w:rPr>
                                <w:rFonts w:ascii="Calibri" w:hAnsi="Calibri" w:cs="Vrinda"/>
                                <w:b/>
                                <w:bCs/>
                              </w:rPr>
                            </w:pPr>
                          </w:p>
                          <w:p w14:paraId="6D1AA1C3" w14:textId="77777777" w:rsidR="00E24BCC" w:rsidRPr="00186CFD" w:rsidRDefault="00E24BCC" w:rsidP="002E0FB4">
                            <w:pPr>
                              <w:pStyle w:val="BodyText"/>
                              <w:widowControl w:val="0"/>
                              <w:jc w:val="left"/>
                              <w:rPr>
                                <w:rFonts w:ascii="Calibri" w:hAnsi="Calibri" w:cs="Vrind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Foods to help </w:t>
                            </w:r>
                            <w:r w:rsidR="000A136C" w:rsidRPr="00186CFD">
                              <w:rPr>
                                <w:rFonts w:ascii="Calibri" w:hAnsi="Calibri" w:cs="Vrinda"/>
                                <w:b/>
                                <w:bCs/>
                                <w:sz w:val="28"/>
                                <w:szCs w:val="28"/>
                              </w:rPr>
                              <w:t>THICKEN</w:t>
                            </w:r>
                            <w:r w:rsidRPr="00186CFD">
                              <w:rPr>
                                <w:rFonts w:ascii="Calibri" w:hAnsi="Calibri" w:cs="Vrind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your </w:t>
                            </w:r>
                            <w:r w:rsidR="00FE6E0E" w:rsidRPr="00186CFD">
                              <w:rPr>
                                <w:rFonts w:ascii="Calibri" w:hAnsi="Calibri" w:cs="Vrind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stool </w:t>
                            </w:r>
                            <w:r w:rsidRPr="00186CFD">
                              <w:rPr>
                                <w:rFonts w:ascii="Calibri" w:hAnsi="Calibri" w:cs="Vrinda"/>
                                <w:b/>
                                <w:bCs/>
                                <w:sz w:val="28"/>
                                <w:szCs w:val="28"/>
                              </w:rPr>
                              <w:t>output</w:t>
                            </w:r>
                            <w:r w:rsidR="00852D7F" w:rsidRPr="00186CFD">
                              <w:rPr>
                                <w:rFonts w:ascii="Calibri" w:hAnsi="Calibri" w:cs="Vrinda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1BC97C6" w14:textId="77777777" w:rsidR="00E24BCC" w:rsidRPr="00186CFD" w:rsidRDefault="003F165B" w:rsidP="003F165B">
                            <w:pPr>
                              <w:pStyle w:val="BodyText"/>
                              <w:widowControl w:val="0"/>
                              <w:ind w:left="284"/>
                              <w:jc w:val="left"/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Pasta</w:t>
                            </w:r>
                            <w:r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ab/>
                            </w:r>
                            <w:r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ab/>
                              <w:t>Pumpkin</w:t>
                            </w:r>
                            <w:r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ab/>
                            </w:r>
                            <w:r w:rsidR="00E24BCC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Dumplings</w:t>
                            </w:r>
                            <w:r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ab/>
                              <w:t>Custard</w:t>
                            </w:r>
                            <w:r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ab/>
                              <w:t xml:space="preserve">Tapioca </w:t>
                            </w:r>
                            <w:r w:rsidR="00E24BCC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Pancakes</w:t>
                            </w:r>
                            <w:r w:rsidR="00410616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ab/>
                            </w:r>
                            <w:r w:rsid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ab/>
                            </w:r>
                            <w:r w:rsidR="00852D7F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Pretzels</w:t>
                            </w:r>
                            <w:r w:rsidR="00852D7F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ab/>
                            </w:r>
                            <w:r w:rsidR="00E24BCC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Bananas</w:t>
                            </w:r>
                            <w:r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ab/>
                              <w:t>Toast</w:t>
                            </w:r>
                            <w:r w:rsidR="005F13B5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ab/>
                            </w:r>
                            <w:r w:rsidR="005F13B5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ab/>
                              <w:t xml:space="preserve">Cheese </w:t>
                            </w:r>
                            <w:r w:rsidR="00E24BCC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Mashed potato</w:t>
                            </w:r>
                            <w:r w:rsidR="00410616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ab/>
                            </w:r>
                            <w:r w:rsidR="00E24BCC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Apple sauce</w:t>
                            </w:r>
                            <w:r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ab/>
                              <w:t>Arrowroot</w:t>
                            </w:r>
                            <w:r w:rsidR="005F13B5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13B5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ab/>
                            </w:r>
                            <w:r w:rsidR="00186CFD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Marshmallow</w:t>
                            </w:r>
                            <w:r w:rsid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21400B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Rice </w:t>
                            </w:r>
                            <w:r w:rsidR="000A136C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Uncooked corn flour</w:t>
                            </w:r>
                            <w:r w:rsidR="005F13B5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ab/>
                              <w:t xml:space="preserve">Jelly babies/beans  </w:t>
                            </w:r>
                            <w:r w:rsidR="00410616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10616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ab/>
                            </w:r>
                            <w:r w:rsidR="000A136C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Smooth peanut butter</w:t>
                            </w:r>
                            <w:r w:rsidR="005F13B5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White bread (not fresh)</w:t>
                            </w:r>
                            <w:r w:rsidR="005F13B5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ab/>
                            </w:r>
                            <w:r w:rsidR="00852D7F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Fresh grated apple (no skin)</w:t>
                            </w:r>
                          </w:p>
                          <w:p w14:paraId="2B1749FE" w14:textId="77777777" w:rsidR="00410616" w:rsidRPr="00186CFD" w:rsidRDefault="00410616" w:rsidP="003F165B">
                            <w:pPr>
                              <w:pStyle w:val="BodyText"/>
                              <w:widowControl w:val="0"/>
                              <w:jc w:val="left"/>
                              <w:rPr>
                                <w:rFonts w:ascii="Calibri" w:hAnsi="Calibri" w:cs="Vrinda"/>
                                <w:b/>
                              </w:rPr>
                            </w:pPr>
                          </w:p>
                          <w:p w14:paraId="377E5E8E" w14:textId="77777777" w:rsidR="003F165B" w:rsidRDefault="003F165B" w:rsidP="003F165B">
                            <w:pPr>
                              <w:pStyle w:val="BodyText"/>
                              <w:widowControl w:val="0"/>
                              <w:jc w:val="left"/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b/>
                                <w:sz w:val="24"/>
                                <w:szCs w:val="24"/>
                              </w:rPr>
                              <w:t>Other options:</w:t>
                            </w:r>
                          </w:p>
                          <w:p w14:paraId="05FE39CB" w14:textId="77777777" w:rsidR="003F165B" w:rsidRPr="00186CFD" w:rsidRDefault="003F165B" w:rsidP="00587D7B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ind w:left="426" w:hanging="426"/>
                              <w:jc w:val="left"/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Avoid high intake</w:t>
                            </w:r>
                            <w:r w:rsidR="008F1289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 w:rsidR="00F049AC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fibre-</w:t>
                            </w:r>
                            <w:r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rich foods</w:t>
                            </w:r>
                          </w:p>
                          <w:p w14:paraId="04FBC9D0" w14:textId="77777777" w:rsidR="003F165B" w:rsidRPr="00186CFD" w:rsidRDefault="003F165B" w:rsidP="00587D7B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ind w:left="426" w:hanging="426"/>
                              <w:jc w:val="left"/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Some bulking agents may help to thicken stool – </w:t>
                            </w:r>
                            <w:r w:rsidR="008F1289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talk to your</w:t>
                            </w:r>
                            <w:r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STN</w:t>
                            </w:r>
                            <w:r w:rsidR="008F1289"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A79D25B" w14:textId="77777777" w:rsidR="003F165B" w:rsidRPr="00186CFD" w:rsidRDefault="003F165B" w:rsidP="00587D7B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ind w:left="426" w:hanging="426"/>
                              <w:jc w:val="left"/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</w:pPr>
                            <w:r w:rsidRPr="00186CF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Various antidiarrhoeal medications are available from a pharmacy</w:t>
                            </w:r>
                          </w:p>
                          <w:p w14:paraId="3E87C3D3" w14:textId="77777777" w:rsidR="005F13B5" w:rsidRPr="00A679CD" w:rsidRDefault="005F13B5" w:rsidP="00832FAE">
                            <w:pPr>
                              <w:pStyle w:val="BodyText"/>
                              <w:widowControl w:val="0"/>
                              <w:jc w:val="left"/>
                              <w:rPr>
                                <w:rFonts w:ascii="Calibri" w:hAnsi="Calibri" w:cs="Vrinda"/>
                                <w:b/>
                                <w:bCs/>
                              </w:rPr>
                            </w:pPr>
                          </w:p>
                          <w:p w14:paraId="79705C87" w14:textId="77777777" w:rsidR="00832FAE" w:rsidRPr="00A679CD" w:rsidRDefault="00832FAE" w:rsidP="00832FAE">
                            <w:pPr>
                              <w:pStyle w:val="BodyText"/>
                              <w:widowControl w:val="0"/>
                              <w:jc w:val="left"/>
                              <w:rPr>
                                <w:rFonts w:ascii="Calibri" w:hAnsi="Calibri" w:cs="Vrind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679CD">
                              <w:rPr>
                                <w:rFonts w:ascii="Calibri" w:hAnsi="Calibri" w:cs="Vrinda"/>
                                <w:b/>
                                <w:bCs/>
                                <w:sz w:val="28"/>
                                <w:szCs w:val="28"/>
                              </w:rPr>
                              <w:t>PREVENTION of dehydration:</w:t>
                            </w:r>
                          </w:p>
                          <w:p w14:paraId="669A8FF1" w14:textId="77777777" w:rsidR="00B66671" w:rsidRPr="00A679CD" w:rsidRDefault="00B66671" w:rsidP="00587D7B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jc w:val="left"/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</w:pPr>
                            <w:r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Aim to drink 2 litres (6 – 8 glasses) of fluid per day </w:t>
                            </w:r>
                          </w:p>
                          <w:p w14:paraId="5290F5C7" w14:textId="77777777" w:rsidR="00B66671" w:rsidRPr="00A679CD" w:rsidRDefault="00B66671" w:rsidP="00587D7B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jc w:val="left"/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</w:pPr>
                            <w:r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Limit caffeine drinks (tea, coffee, cola) which increase fluid loss </w:t>
                            </w:r>
                          </w:p>
                          <w:p w14:paraId="1E31BC58" w14:textId="77777777" w:rsidR="00B66671" w:rsidRPr="00A679CD" w:rsidRDefault="00B66671" w:rsidP="00587D7B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jc w:val="left"/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</w:pPr>
                            <w:r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Avoid alcohol which increases fluid loss</w:t>
                            </w:r>
                          </w:p>
                          <w:p w14:paraId="751348C4" w14:textId="77777777" w:rsidR="00832FAE" w:rsidRPr="00A679CD" w:rsidRDefault="00832FAE" w:rsidP="00587D7B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jc w:val="left"/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</w:pPr>
                            <w:r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Plan ahead – take extra water </w:t>
                            </w:r>
                            <w:r w:rsidR="0021400B"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to school</w:t>
                            </w:r>
                            <w:r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, work or exercise area</w:t>
                            </w:r>
                          </w:p>
                          <w:p w14:paraId="7FDB8E5F" w14:textId="77777777" w:rsidR="00587D7B" w:rsidRPr="00A679CD" w:rsidRDefault="00832FAE" w:rsidP="00587D7B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jc w:val="left"/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</w:pPr>
                            <w:r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Exercise in the cool of the day </w:t>
                            </w:r>
                            <w:r w:rsidR="00587D7B"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and w</w:t>
                            </w:r>
                            <w:r w:rsidR="00FE6E0E"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ear appropriate clothing </w:t>
                            </w:r>
                          </w:p>
                          <w:p w14:paraId="24F1C66E" w14:textId="77777777" w:rsidR="00832FAE" w:rsidRPr="00A679CD" w:rsidRDefault="00832FAE" w:rsidP="00587D7B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jc w:val="left"/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</w:pPr>
                            <w:r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Wash your hands before </w:t>
                            </w:r>
                            <w:r w:rsidR="003C5303"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food preparation or eating </w:t>
                            </w:r>
                          </w:p>
                          <w:p w14:paraId="6A561D6F" w14:textId="77777777" w:rsidR="00FE6E0E" w:rsidRPr="00A679CD" w:rsidRDefault="00FE6E0E" w:rsidP="00587D7B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jc w:val="left"/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</w:pPr>
                            <w:r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Advise your doctor or pharmacist if medications </w:t>
                            </w:r>
                            <w:r w:rsidR="003C5303"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>cause</w:t>
                            </w:r>
                            <w:r w:rsidRPr="00A679CD">
                              <w:rPr>
                                <w:rFonts w:ascii="Calibri" w:hAnsi="Calibri" w:cs="Vrinda"/>
                                <w:sz w:val="24"/>
                                <w:szCs w:val="24"/>
                              </w:rPr>
                              <w:t xml:space="preserve"> a problem</w:t>
                            </w:r>
                          </w:p>
                          <w:p w14:paraId="04B4235D" w14:textId="77777777" w:rsidR="00A41E80" w:rsidRPr="00A679CD" w:rsidRDefault="00525B7C" w:rsidP="00525B7C">
                            <w:pPr>
                              <w:pStyle w:val="BodyText"/>
                              <w:widowControl w:val="0"/>
                              <w:tabs>
                                <w:tab w:val="left" w:pos="0"/>
                              </w:tabs>
                              <w:spacing w:before="120"/>
                              <w:ind w:left="720" w:hanging="720"/>
                              <w:jc w:val="left"/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</w:pPr>
                            <w:r w:rsidRPr="00A679CD">
                              <w:rPr>
                                <w:rFonts w:ascii="Calibri" w:hAnsi="Calibri" w:cs="Vrinda"/>
                                <w:b/>
                                <w:bCs/>
                                <w:sz w:val="24"/>
                                <w:szCs w:val="24"/>
                              </w:rPr>
                              <w:t>For the person with a stoma</w:t>
                            </w:r>
                            <w:r w:rsidR="00A41E80" w:rsidRPr="00A679CD">
                              <w:rPr>
                                <w:rFonts w:ascii="Calibri" w:hAnsi="Calibri" w:cs="Vrind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41E80" w:rsidRPr="00A679C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>monitor your output</w:t>
                            </w:r>
                            <w:r w:rsidR="00A679C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1E80" w:rsidRPr="00A679CD">
                              <w:rPr>
                                <w:rFonts w:ascii="Calibri" w:hAnsi="Calibri" w:cs="Vrinda"/>
                                <w:bCs/>
                                <w:sz w:val="24"/>
                                <w:szCs w:val="24"/>
                              </w:rPr>
                              <w:t>regularly</w:t>
                            </w:r>
                          </w:p>
                          <w:p w14:paraId="0DBD59D1" w14:textId="77777777" w:rsidR="00A41E80" w:rsidRPr="00A679CD" w:rsidRDefault="00A41E80" w:rsidP="00A41E80">
                            <w:pPr>
                              <w:pStyle w:val="BodyText"/>
                              <w:widowControl w:val="0"/>
                              <w:ind w:left="284" w:hanging="284"/>
                              <w:jc w:val="left"/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22CE3" id="Text Box 3" o:spid="_x0000_s1029" type="#_x0000_t202" style="position:absolute;margin-left:357.6pt;margin-top:-9.75pt;width:381pt;height:530.8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" stroked="f" strokeweight="0" insetpen="t">
                <v:shadow color="#ccc"/>
                <v:textbox inset="2.8pt,2.8pt,2.8pt,2.8pt">
                  <w:txbxContent>
                    <w:p w14:paraId="4CA1935F" w14:textId="77777777" w:rsidR="00F00B4A" w:rsidRPr="00186CFD" w:rsidRDefault="00F00B4A" w:rsidP="00B60365">
                      <w:pPr>
                        <w:pStyle w:val="BodyText"/>
                        <w:widowControl w:val="0"/>
                        <w:rPr>
                          <w:rFonts w:ascii="Calibri" w:hAnsi="Calibri" w:cs="Vrinda"/>
                          <w:b/>
                          <w:sz w:val="28"/>
                          <w:szCs w:val="28"/>
                        </w:rPr>
                      </w:pPr>
                      <w:r w:rsidRPr="00186CFD">
                        <w:rPr>
                          <w:rFonts w:ascii="Calibri" w:hAnsi="Calibri" w:cs="Vrinda"/>
                          <w:b/>
                          <w:sz w:val="28"/>
                          <w:szCs w:val="28"/>
                        </w:rPr>
                        <w:t>What to do if any of these symptoms occur:</w:t>
                      </w:r>
                    </w:p>
                    <w:p w14:paraId="6D9F8EBB" w14:textId="77777777" w:rsidR="00927320" w:rsidRPr="00186CFD" w:rsidRDefault="00BC05C3" w:rsidP="00186CFD">
                      <w:pPr>
                        <w:pStyle w:val="BodyText"/>
                        <w:widowControl w:val="0"/>
                        <w:numPr>
                          <w:ilvl w:val="0"/>
                          <w:numId w:val="12"/>
                        </w:numPr>
                        <w:ind w:left="284" w:hanging="284"/>
                        <w:jc w:val="left"/>
                        <w:rPr>
                          <w:rFonts w:ascii="Calibri" w:hAnsi="Calibri" w:cs="Vrinda"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Increase fluid intake</w:t>
                      </w:r>
                      <w:r w:rsidR="00927320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</w:t>
                      </w:r>
                      <w:r w:rsid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–</w:t>
                      </w:r>
                      <w:r w:rsidR="00927320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suck</w:t>
                      </w:r>
                      <w:r w:rsid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</w:t>
                      </w:r>
                      <w:r w:rsidR="00927320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on ice chips or cubes</w:t>
                      </w:r>
                    </w:p>
                    <w:p w14:paraId="1D33995E" w14:textId="77777777" w:rsidR="00BC05C3" w:rsidRPr="00186CFD" w:rsidRDefault="00BC05C3" w:rsidP="00186CFD">
                      <w:pPr>
                        <w:pStyle w:val="BodyText"/>
                        <w:widowControl w:val="0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Calibri" w:hAnsi="Calibri" w:cs="Vrinda"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Reduce activity and seek shelter from heat</w:t>
                      </w:r>
                      <w:r w:rsidR="007C2F8D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/ sun</w:t>
                      </w:r>
                    </w:p>
                    <w:p w14:paraId="5F8F6152" w14:textId="77777777" w:rsidR="003F165B" w:rsidRPr="00186CFD" w:rsidRDefault="00A70661" w:rsidP="00186CFD">
                      <w:pPr>
                        <w:pStyle w:val="BodyText"/>
                        <w:widowControl w:val="0"/>
                        <w:numPr>
                          <w:ilvl w:val="0"/>
                          <w:numId w:val="12"/>
                        </w:numPr>
                        <w:ind w:left="284" w:hanging="284"/>
                        <w:jc w:val="left"/>
                        <w:rPr>
                          <w:rFonts w:ascii="Calibri" w:hAnsi="Calibri" w:cs="Vrinda"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Reduce body temperature</w:t>
                      </w:r>
                      <w:r w:rsidR="00F00B4A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</w:t>
                      </w:r>
                      <w:r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if raised, by </w:t>
                      </w:r>
                      <w:r w:rsidR="00BC05C3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removing excess clothing</w:t>
                      </w:r>
                      <w:r w:rsidR="003F165B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</w:t>
                      </w:r>
                      <w:r w:rsidR="00BC05C3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/</w:t>
                      </w:r>
                      <w:r w:rsidR="003F165B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</w:t>
                      </w:r>
                      <w:r w:rsidR="00BC05C3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bedding</w:t>
                      </w:r>
                      <w:r w:rsidR="003F165B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,</w:t>
                      </w:r>
                      <w:r w:rsidR="00BC05C3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reducing ambient </w:t>
                      </w:r>
                      <w:r w:rsidR="003F165B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room </w:t>
                      </w:r>
                      <w:r w:rsidR="00F049AC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temperature</w:t>
                      </w:r>
                      <w:r w:rsidR="00BC05C3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,</w:t>
                      </w:r>
                      <w:r w:rsidR="003F165B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</w:t>
                      </w:r>
                      <w:r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wiping limbs and face with wet towels </w:t>
                      </w:r>
                      <w:r w:rsidR="00927320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or</w:t>
                      </w:r>
                      <w:r w:rsidR="00966948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having</w:t>
                      </w:r>
                      <w:r w:rsidR="00927320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a cool, NOT cold shower</w:t>
                      </w:r>
                    </w:p>
                    <w:p w14:paraId="1A956D25" w14:textId="77777777" w:rsidR="00E24BCC" w:rsidRPr="00186CFD" w:rsidRDefault="00E24BCC" w:rsidP="00186CFD">
                      <w:pPr>
                        <w:pStyle w:val="BodyText"/>
                        <w:widowControl w:val="0"/>
                        <w:numPr>
                          <w:ilvl w:val="0"/>
                          <w:numId w:val="12"/>
                        </w:numPr>
                        <w:ind w:left="284" w:hanging="284"/>
                        <w:jc w:val="left"/>
                        <w:rPr>
                          <w:rFonts w:ascii="Calibri" w:hAnsi="Calibri" w:cs="Vrinda"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Aim to drink 2 litres (6 – 8 glasses) of fluid per day</w:t>
                      </w:r>
                      <w:r w:rsidR="00BC05C3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188DC8F" w14:textId="77777777" w:rsidR="00297159" w:rsidRPr="00186CFD" w:rsidRDefault="00297159" w:rsidP="00186CFD">
                      <w:pPr>
                        <w:pStyle w:val="BodyText"/>
                        <w:widowControl w:val="0"/>
                        <w:numPr>
                          <w:ilvl w:val="0"/>
                          <w:numId w:val="12"/>
                        </w:numPr>
                        <w:ind w:left="284" w:hanging="284"/>
                        <w:jc w:val="left"/>
                        <w:rPr>
                          <w:rFonts w:ascii="Calibri" w:hAnsi="Calibri" w:cs="Vrinda"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Seek medical help if sym</w:t>
                      </w:r>
                      <w:r w:rsidR="00F049AC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ptoms don’t improve within an hour</w:t>
                      </w:r>
                    </w:p>
                    <w:p w14:paraId="2A825C07" w14:textId="77777777" w:rsidR="00BC05C3" w:rsidRPr="00186CFD" w:rsidRDefault="00BC05C3" w:rsidP="00186CFD">
                      <w:pPr>
                        <w:pStyle w:val="BodyText"/>
                        <w:widowControl w:val="0"/>
                        <w:numPr>
                          <w:ilvl w:val="0"/>
                          <w:numId w:val="12"/>
                        </w:numPr>
                        <w:ind w:left="284" w:hanging="284"/>
                        <w:jc w:val="left"/>
                        <w:rPr>
                          <w:rFonts w:ascii="Calibri" w:hAnsi="Calibri" w:cs="Vrinda"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Seek </w:t>
                      </w:r>
                      <w:r w:rsidR="00F049AC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early </w:t>
                      </w:r>
                      <w:r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assistance from</w:t>
                      </w:r>
                      <w:r w:rsidR="00966948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a</w:t>
                      </w:r>
                      <w:r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health professional regardi</w:t>
                      </w:r>
                      <w:r w:rsidR="00F049AC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ng use of sports or electrolyte-</w:t>
                      </w:r>
                      <w:r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replacing drinks </w:t>
                      </w:r>
                    </w:p>
                    <w:p w14:paraId="6611389B" w14:textId="77777777" w:rsidR="00410616" w:rsidRPr="00A679CD" w:rsidRDefault="00410616" w:rsidP="00966948">
                      <w:pPr>
                        <w:pStyle w:val="BodyText"/>
                        <w:widowControl w:val="0"/>
                        <w:jc w:val="left"/>
                        <w:rPr>
                          <w:rFonts w:ascii="Calibri" w:hAnsi="Calibri" w:cs="Vrinda"/>
                          <w:b/>
                        </w:rPr>
                      </w:pPr>
                    </w:p>
                    <w:p w14:paraId="3DB577C3" w14:textId="77777777" w:rsidR="00587D7B" w:rsidRPr="00186CFD" w:rsidRDefault="00587D7B" w:rsidP="00966948">
                      <w:pPr>
                        <w:pStyle w:val="BodyText"/>
                        <w:widowControl w:val="0"/>
                        <w:jc w:val="left"/>
                        <w:rPr>
                          <w:rFonts w:ascii="Calibri" w:hAnsi="Calibri" w:cs="Vrinda"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b/>
                          <w:sz w:val="24"/>
                          <w:szCs w:val="24"/>
                        </w:rPr>
                        <w:t>If diarrhoea is the cause of the dehydration</w:t>
                      </w:r>
                      <w:r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and it persists for</w:t>
                      </w:r>
                      <w:r w:rsidR="00966948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24 hours </w:t>
                      </w:r>
                      <w:r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check with your doctor</w:t>
                      </w:r>
                      <w:r w:rsidR="00F049AC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</w:t>
                      </w:r>
                      <w:r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or Stomal Therapy Nurse</w:t>
                      </w:r>
                      <w:r w:rsidR="00F049AC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(STN)</w:t>
                      </w:r>
                    </w:p>
                    <w:p w14:paraId="75C04B6E" w14:textId="77777777" w:rsidR="00410616" w:rsidRPr="00A679CD" w:rsidRDefault="00410616" w:rsidP="002E0FB4">
                      <w:pPr>
                        <w:pStyle w:val="BodyText"/>
                        <w:widowControl w:val="0"/>
                        <w:jc w:val="left"/>
                        <w:rPr>
                          <w:rFonts w:ascii="Calibri" w:hAnsi="Calibri" w:cs="Vrinda"/>
                          <w:b/>
                          <w:bCs/>
                        </w:rPr>
                      </w:pPr>
                    </w:p>
                    <w:p w14:paraId="6D1AA1C3" w14:textId="77777777" w:rsidR="00E24BCC" w:rsidRPr="00186CFD" w:rsidRDefault="00E24BCC" w:rsidP="002E0FB4">
                      <w:pPr>
                        <w:pStyle w:val="BodyText"/>
                        <w:widowControl w:val="0"/>
                        <w:jc w:val="left"/>
                        <w:rPr>
                          <w:rFonts w:ascii="Calibri" w:hAnsi="Calibri" w:cs="Vrinda"/>
                          <w:b/>
                          <w:bCs/>
                          <w:sz w:val="28"/>
                          <w:szCs w:val="28"/>
                        </w:rPr>
                      </w:pPr>
                      <w:r w:rsidRPr="00186CFD">
                        <w:rPr>
                          <w:rFonts w:ascii="Calibri" w:hAnsi="Calibri" w:cs="Vrinda"/>
                          <w:b/>
                          <w:bCs/>
                          <w:sz w:val="28"/>
                          <w:szCs w:val="28"/>
                        </w:rPr>
                        <w:t xml:space="preserve">Foods to help </w:t>
                      </w:r>
                      <w:r w:rsidR="000A136C" w:rsidRPr="00186CFD">
                        <w:rPr>
                          <w:rFonts w:ascii="Calibri" w:hAnsi="Calibri" w:cs="Vrinda"/>
                          <w:b/>
                          <w:bCs/>
                          <w:sz w:val="28"/>
                          <w:szCs w:val="28"/>
                        </w:rPr>
                        <w:t>THICKEN</w:t>
                      </w:r>
                      <w:r w:rsidRPr="00186CFD">
                        <w:rPr>
                          <w:rFonts w:ascii="Calibri" w:hAnsi="Calibri" w:cs="Vrinda"/>
                          <w:b/>
                          <w:bCs/>
                          <w:sz w:val="28"/>
                          <w:szCs w:val="28"/>
                        </w:rPr>
                        <w:t xml:space="preserve"> your </w:t>
                      </w:r>
                      <w:r w:rsidR="00FE6E0E" w:rsidRPr="00186CFD">
                        <w:rPr>
                          <w:rFonts w:ascii="Calibri" w:hAnsi="Calibri" w:cs="Vrinda"/>
                          <w:b/>
                          <w:bCs/>
                          <w:sz w:val="28"/>
                          <w:szCs w:val="28"/>
                        </w:rPr>
                        <w:t xml:space="preserve">stool </w:t>
                      </w:r>
                      <w:r w:rsidRPr="00186CFD">
                        <w:rPr>
                          <w:rFonts w:ascii="Calibri" w:hAnsi="Calibri" w:cs="Vrinda"/>
                          <w:b/>
                          <w:bCs/>
                          <w:sz w:val="28"/>
                          <w:szCs w:val="28"/>
                        </w:rPr>
                        <w:t>output</w:t>
                      </w:r>
                      <w:r w:rsidR="00852D7F" w:rsidRPr="00186CFD">
                        <w:rPr>
                          <w:rFonts w:ascii="Calibri" w:hAnsi="Calibri" w:cs="Vrinda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31BC97C6" w14:textId="77777777" w:rsidR="00E24BCC" w:rsidRPr="00186CFD" w:rsidRDefault="003F165B" w:rsidP="003F165B">
                      <w:pPr>
                        <w:pStyle w:val="BodyText"/>
                        <w:widowControl w:val="0"/>
                        <w:ind w:left="284"/>
                        <w:jc w:val="left"/>
                        <w:rPr>
                          <w:rFonts w:ascii="Calibri" w:hAnsi="Calibri" w:cs="Vrinda"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Pasta</w:t>
                      </w:r>
                      <w:r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ab/>
                      </w:r>
                      <w:r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ab/>
                        <w:t>Pumpkin</w:t>
                      </w:r>
                      <w:r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ab/>
                      </w:r>
                      <w:r w:rsidR="00E24BCC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Dumplings</w:t>
                      </w:r>
                      <w:r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ab/>
                        <w:t>Custard</w:t>
                      </w:r>
                      <w:r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ab/>
                        <w:t xml:space="preserve">Tapioca </w:t>
                      </w:r>
                      <w:r w:rsidR="00E24BCC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Pancakes</w:t>
                      </w:r>
                      <w:r w:rsidR="00410616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</w:t>
                      </w:r>
                      <w:r w:rsid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ab/>
                      </w:r>
                      <w:r w:rsid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ab/>
                      </w:r>
                      <w:r w:rsidR="00852D7F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Pretzels</w:t>
                      </w:r>
                      <w:r w:rsidR="00852D7F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ab/>
                      </w:r>
                      <w:r w:rsidR="00E24BCC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Bananas</w:t>
                      </w:r>
                      <w:r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ab/>
                        <w:t>Toast</w:t>
                      </w:r>
                      <w:r w:rsidR="005F13B5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ab/>
                      </w:r>
                      <w:r w:rsidR="005F13B5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ab/>
                        <w:t xml:space="preserve">Cheese </w:t>
                      </w:r>
                      <w:r w:rsidR="00E24BCC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Mashed potato</w:t>
                      </w:r>
                      <w:r w:rsidR="00410616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</w:t>
                      </w:r>
                      <w:r w:rsid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ab/>
                      </w:r>
                      <w:r w:rsidR="00E24BCC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Apple sauce</w:t>
                      </w:r>
                      <w:r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ab/>
                        <w:t>Arrowroot</w:t>
                      </w:r>
                      <w:r w:rsidR="005F13B5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</w:t>
                      </w:r>
                      <w:r w:rsidR="005F13B5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ab/>
                      </w:r>
                      <w:r w:rsidR="00186CFD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Marshmallow</w:t>
                      </w:r>
                      <w:r w:rsid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21400B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Rice </w:t>
                      </w:r>
                      <w:r w:rsidR="000A136C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Uncooked corn flour</w:t>
                      </w:r>
                      <w:r w:rsidR="005F13B5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ab/>
                        <w:t xml:space="preserve">Jelly babies/beans  </w:t>
                      </w:r>
                      <w:r w:rsidR="00410616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 </w:t>
                      </w:r>
                      <w:r w:rsidR="00410616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ab/>
                      </w:r>
                      <w:r w:rsidR="000A136C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Smooth peanut butter</w:t>
                      </w:r>
                      <w:r w:rsidR="005F13B5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</w:t>
                      </w:r>
                      <w:r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White bread (not fresh)</w:t>
                      </w:r>
                      <w:r w:rsidR="005F13B5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ab/>
                      </w:r>
                      <w:r w:rsidR="00852D7F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Fresh grated apple (no skin)</w:t>
                      </w:r>
                    </w:p>
                    <w:p w14:paraId="2B1749FE" w14:textId="77777777" w:rsidR="00410616" w:rsidRPr="00186CFD" w:rsidRDefault="00410616" w:rsidP="003F165B">
                      <w:pPr>
                        <w:pStyle w:val="BodyText"/>
                        <w:widowControl w:val="0"/>
                        <w:jc w:val="left"/>
                        <w:rPr>
                          <w:rFonts w:ascii="Calibri" w:hAnsi="Calibri" w:cs="Vrinda"/>
                          <w:b/>
                        </w:rPr>
                      </w:pPr>
                    </w:p>
                    <w:p w14:paraId="377E5E8E" w14:textId="77777777" w:rsidR="003F165B" w:rsidRDefault="003F165B" w:rsidP="003F165B">
                      <w:pPr>
                        <w:pStyle w:val="BodyText"/>
                        <w:widowControl w:val="0"/>
                        <w:jc w:val="left"/>
                        <w:rPr>
                          <w:rFonts w:ascii="Calibri" w:hAnsi="Calibri" w:cs="Vrinda"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b/>
                          <w:sz w:val="24"/>
                          <w:szCs w:val="24"/>
                        </w:rPr>
                        <w:t>Other options:</w:t>
                      </w:r>
                    </w:p>
                    <w:p w14:paraId="05FE39CB" w14:textId="77777777" w:rsidR="003F165B" w:rsidRPr="00186CFD" w:rsidRDefault="003F165B" w:rsidP="00587D7B">
                      <w:pPr>
                        <w:pStyle w:val="BodyText"/>
                        <w:widowControl w:val="0"/>
                        <w:numPr>
                          <w:ilvl w:val="0"/>
                          <w:numId w:val="15"/>
                        </w:numPr>
                        <w:ind w:left="426" w:hanging="426"/>
                        <w:jc w:val="left"/>
                        <w:rPr>
                          <w:rFonts w:ascii="Calibri" w:hAnsi="Calibri" w:cs="Vrinda"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Avoid high intake</w:t>
                      </w:r>
                      <w:r w:rsidR="008F1289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of </w:t>
                      </w:r>
                      <w:r w:rsidR="00F049AC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fibre-</w:t>
                      </w:r>
                      <w:r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rich foods</w:t>
                      </w:r>
                    </w:p>
                    <w:p w14:paraId="04FBC9D0" w14:textId="77777777" w:rsidR="003F165B" w:rsidRPr="00186CFD" w:rsidRDefault="003F165B" w:rsidP="00587D7B">
                      <w:pPr>
                        <w:pStyle w:val="BodyText"/>
                        <w:widowControl w:val="0"/>
                        <w:numPr>
                          <w:ilvl w:val="0"/>
                          <w:numId w:val="15"/>
                        </w:numPr>
                        <w:ind w:left="426" w:hanging="426"/>
                        <w:jc w:val="left"/>
                        <w:rPr>
                          <w:rFonts w:ascii="Calibri" w:hAnsi="Calibri" w:cs="Vrinda"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Some bulking agents may help to thicken stool – </w:t>
                      </w:r>
                      <w:r w:rsidR="008F1289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talk to your</w:t>
                      </w:r>
                      <w:r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STN</w:t>
                      </w:r>
                      <w:r w:rsidR="008F1289"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A79D25B" w14:textId="77777777" w:rsidR="003F165B" w:rsidRPr="00186CFD" w:rsidRDefault="003F165B" w:rsidP="00587D7B">
                      <w:pPr>
                        <w:pStyle w:val="BodyText"/>
                        <w:widowControl w:val="0"/>
                        <w:numPr>
                          <w:ilvl w:val="0"/>
                          <w:numId w:val="15"/>
                        </w:numPr>
                        <w:ind w:left="426" w:hanging="426"/>
                        <w:jc w:val="left"/>
                        <w:rPr>
                          <w:rFonts w:ascii="Calibri" w:hAnsi="Calibri" w:cs="Vrinda"/>
                          <w:sz w:val="24"/>
                          <w:szCs w:val="24"/>
                        </w:rPr>
                      </w:pPr>
                      <w:r w:rsidRPr="00186CFD">
                        <w:rPr>
                          <w:rFonts w:ascii="Calibri" w:hAnsi="Calibri" w:cs="Vrinda"/>
                          <w:sz w:val="24"/>
                          <w:szCs w:val="24"/>
                        </w:rPr>
                        <w:t>Various antidiarrhoeal medications are available from a pharmacy</w:t>
                      </w:r>
                    </w:p>
                    <w:p w14:paraId="3E87C3D3" w14:textId="77777777" w:rsidR="005F13B5" w:rsidRPr="00A679CD" w:rsidRDefault="005F13B5" w:rsidP="00832FAE">
                      <w:pPr>
                        <w:pStyle w:val="BodyText"/>
                        <w:widowControl w:val="0"/>
                        <w:jc w:val="left"/>
                        <w:rPr>
                          <w:rFonts w:ascii="Calibri" w:hAnsi="Calibri" w:cs="Vrinda"/>
                          <w:b/>
                          <w:bCs/>
                        </w:rPr>
                      </w:pPr>
                    </w:p>
                    <w:p w14:paraId="79705C87" w14:textId="77777777" w:rsidR="00832FAE" w:rsidRPr="00A679CD" w:rsidRDefault="00832FAE" w:rsidP="00832FAE">
                      <w:pPr>
                        <w:pStyle w:val="BodyText"/>
                        <w:widowControl w:val="0"/>
                        <w:jc w:val="left"/>
                        <w:rPr>
                          <w:rFonts w:ascii="Calibri" w:hAnsi="Calibri" w:cs="Vrinda"/>
                          <w:b/>
                          <w:bCs/>
                          <w:sz w:val="28"/>
                          <w:szCs w:val="28"/>
                        </w:rPr>
                      </w:pPr>
                      <w:r w:rsidRPr="00A679CD">
                        <w:rPr>
                          <w:rFonts w:ascii="Calibri" w:hAnsi="Calibri" w:cs="Vrinda"/>
                          <w:b/>
                          <w:bCs/>
                          <w:sz w:val="28"/>
                          <w:szCs w:val="28"/>
                        </w:rPr>
                        <w:t>PREVENTION of dehydration:</w:t>
                      </w:r>
                    </w:p>
                    <w:p w14:paraId="669A8FF1" w14:textId="77777777" w:rsidR="00B66671" w:rsidRPr="00A679CD" w:rsidRDefault="00B66671" w:rsidP="00587D7B">
                      <w:pPr>
                        <w:pStyle w:val="BodyText"/>
                        <w:widowControl w:val="0"/>
                        <w:numPr>
                          <w:ilvl w:val="0"/>
                          <w:numId w:val="13"/>
                        </w:numPr>
                        <w:ind w:left="284" w:hanging="284"/>
                        <w:jc w:val="left"/>
                        <w:rPr>
                          <w:rFonts w:ascii="Calibri" w:hAnsi="Calibri" w:cs="Vrinda"/>
                          <w:sz w:val="24"/>
                          <w:szCs w:val="24"/>
                        </w:rPr>
                      </w:pPr>
                      <w:r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Aim to drink 2 litres (6 – 8 glasses) of fluid per day </w:t>
                      </w:r>
                    </w:p>
                    <w:p w14:paraId="5290F5C7" w14:textId="77777777" w:rsidR="00B66671" w:rsidRPr="00A679CD" w:rsidRDefault="00B66671" w:rsidP="00587D7B">
                      <w:pPr>
                        <w:pStyle w:val="BodyText"/>
                        <w:widowControl w:val="0"/>
                        <w:numPr>
                          <w:ilvl w:val="0"/>
                          <w:numId w:val="13"/>
                        </w:numPr>
                        <w:ind w:left="284" w:hanging="284"/>
                        <w:jc w:val="left"/>
                        <w:rPr>
                          <w:rFonts w:ascii="Calibri" w:hAnsi="Calibri" w:cs="Vrinda"/>
                          <w:sz w:val="24"/>
                          <w:szCs w:val="24"/>
                        </w:rPr>
                      </w:pPr>
                      <w:r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Limit caffeine drinks (tea, coffee, cola) which increase fluid loss </w:t>
                      </w:r>
                    </w:p>
                    <w:p w14:paraId="1E31BC58" w14:textId="77777777" w:rsidR="00B66671" w:rsidRPr="00A679CD" w:rsidRDefault="00B66671" w:rsidP="00587D7B">
                      <w:pPr>
                        <w:pStyle w:val="BodyText"/>
                        <w:widowControl w:val="0"/>
                        <w:numPr>
                          <w:ilvl w:val="0"/>
                          <w:numId w:val="13"/>
                        </w:numPr>
                        <w:ind w:left="284" w:hanging="284"/>
                        <w:jc w:val="left"/>
                        <w:rPr>
                          <w:rFonts w:ascii="Calibri" w:hAnsi="Calibri" w:cs="Vrinda"/>
                          <w:sz w:val="24"/>
                          <w:szCs w:val="24"/>
                        </w:rPr>
                      </w:pPr>
                      <w:r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>Avoid alcohol which increases fluid loss</w:t>
                      </w:r>
                    </w:p>
                    <w:p w14:paraId="751348C4" w14:textId="77777777" w:rsidR="00832FAE" w:rsidRPr="00A679CD" w:rsidRDefault="00832FAE" w:rsidP="00587D7B">
                      <w:pPr>
                        <w:pStyle w:val="BodyText"/>
                        <w:widowControl w:val="0"/>
                        <w:numPr>
                          <w:ilvl w:val="0"/>
                          <w:numId w:val="13"/>
                        </w:numPr>
                        <w:ind w:left="284" w:hanging="284"/>
                        <w:jc w:val="left"/>
                        <w:rPr>
                          <w:rFonts w:ascii="Calibri" w:hAnsi="Calibri" w:cs="Vrinda"/>
                          <w:sz w:val="24"/>
                          <w:szCs w:val="24"/>
                        </w:rPr>
                      </w:pPr>
                      <w:r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Plan ahead – take extra water </w:t>
                      </w:r>
                      <w:r w:rsidR="0021400B"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>to school</w:t>
                      </w:r>
                      <w:r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>, work or exercise area</w:t>
                      </w:r>
                    </w:p>
                    <w:p w14:paraId="7FDB8E5F" w14:textId="77777777" w:rsidR="00587D7B" w:rsidRPr="00A679CD" w:rsidRDefault="00832FAE" w:rsidP="00587D7B">
                      <w:pPr>
                        <w:pStyle w:val="BodyText"/>
                        <w:widowControl w:val="0"/>
                        <w:numPr>
                          <w:ilvl w:val="0"/>
                          <w:numId w:val="13"/>
                        </w:numPr>
                        <w:ind w:left="284" w:hanging="284"/>
                        <w:jc w:val="left"/>
                        <w:rPr>
                          <w:rFonts w:ascii="Calibri" w:hAnsi="Calibri" w:cs="Vrinda"/>
                          <w:sz w:val="24"/>
                          <w:szCs w:val="24"/>
                        </w:rPr>
                      </w:pPr>
                      <w:r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Exercise in the cool of the day </w:t>
                      </w:r>
                      <w:r w:rsidR="00587D7B"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>and w</w:t>
                      </w:r>
                      <w:r w:rsidR="00FE6E0E"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ear appropriate clothing </w:t>
                      </w:r>
                    </w:p>
                    <w:p w14:paraId="24F1C66E" w14:textId="77777777" w:rsidR="00832FAE" w:rsidRPr="00A679CD" w:rsidRDefault="00832FAE" w:rsidP="00587D7B">
                      <w:pPr>
                        <w:pStyle w:val="BodyText"/>
                        <w:widowControl w:val="0"/>
                        <w:numPr>
                          <w:ilvl w:val="0"/>
                          <w:numId w:val="13"/>
                        </w:numPr>
                        <w:ind w:left="284" w:hanging="284"/>
                        <w:jc w:val="left"/>
                        <w:rPr>
                          <w:rFonts w:ascii="Calibri" w:hAnsi="Calibri" w:cs="Vrinda"/>
                          <w:sz w:val="24"/>
                          <w:szCs w:val="24"/>
                        </w:rPr>
                      </w:pPr>
                      <w:r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Wash your hands before </w:t>
                      </w:r>
                      <w:r w:rsidR="003C5303"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food preparation or eating </w:t>
                      </w:r>
                    </w:p>
                    <w:p w14:paraId="6A561D6F" w14:textId="77777777" w:rsidR="00FE6E0E" w:rsidRPr="00A679CD" w:rsidRDefault="00FE6E0E" w:rsidP="00587D7B">
                      <w:pPr>
                        <w:pStyle w:val="BodyText"/>
                        <w:widowControl w:val="0"/>
                        <w:numPr>
                          <w:ilvl w:val="0"/>
                          <w:numId w:val="13"/>
                        </w:numPr>
                        <w:ind w:left="284" w:hanging="284"/>
                        <w:jc w:val="left"/>
                        <w:rPr>
                          <w:rFonts w:ascii="Calibri" w:hAnsi="Calibri" w:cs="Vrinda"/>
                          <w:sz w:val="24"/>
                          <w:szCs w:val="24"/>
                        </w:rPr>
                      </w:pPr>
                      <w:r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Advise your doctor or pharmacist if medications </w:t>
                      </w:r>
                      <w:r w:rsidR="003C5303"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>cause</w:t>
                      </w:r>
                      <w:r w:rsidRPr="00A679CD">
                        <w:rPr>
                          <w:rFonts w:ascii="Calibri" w:hAnsi="Calibri" w:cs="Vrinda"/>
                          <w:sz w:val="24"/>
                          <w:szCs w:val="24"/>
                        </w:rPr>
                        <w:t xml:space="preserve"> a problem</w:t>
                      </w:r>
                    </w:p>
                    <w:p w14:paraId="04B4235D" w14:textId="77777777" w:rsidR="00A41E80" w:rsidRPr="00A679CD" w:rsidRDefault="00525B7C" w:rsidP="00525B7C">
                      <w:pPr>
                        <w:pStyle w:val="BodyText"/>
                        <w:widowControl w:val="0"/>
                        <w:tabs>
                          <w:tab w:val="left" w:pos="0"/>
                        </w:tabs>
                        <w:spacing w:before="120"/>
                        <w:ind w:left="720" w:hanging="720"/>
                        <w:jc w:val="left"/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</w:pPr>
                      <w:r w:rsidRPr="00A679CD">
                        <w:rPr>
                          <w:rFonts w:ascii="Calibri" w:hAnsi="Calibri" w:cs="Vrinda"/>
                          <w:b/>
                          <w:bCs/>
                          <w:sz w:val="24"/>
                          <w:szCs w:val="24"/>
                        </w:rPr>
                        <w:t>For the person with a stoma</w:t>
                      </w:r>
                      <w:r w:rsidR="00A41E80" w:rsidRPr="00A679CD">
                        <w:rPr>
                          <w:rFonts w:ascii="Calibri" w:hAnsi="Calibri" w:cs="Vrinda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A41E80" w:rsidRPr="00A679C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>monitor your output</w:t>
                      </w:r>
                      <w:r w:rsidR="00A679C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41E80" w:rsidRPr="00A679CD">
                        <w:rPr>
                          <w:rFonts w:ascii="Calibri" w:hAnsi="Calibri" w:cs="Vrinda"/>
                          <w:bCs/>
                          <w:sz w:val="24"/>
                          <w:szCs w:val="24"/>
                        </w:rPr>
                        <w:t>regularly</w:t>
                      </w:r>
                    </w:p>
                    <w:p w14:paraId="0DBD59D1" w14:textId="77777777" w:rsidR="00A41E80" w:rsidRPr="00A679CD" w:rsidRDefault="00A41E80" w:rsidP="00A41E80">
                      <w:pPr>
                        <w:pStyle w:val="BodyText"/>
                        <w:widowControl w:val="0"/>
                        <w:ind w:left="284" w:hanging="284"/>
                        <w:jc w:val="left"/>
                        <w:rPr>
                          <w:rFonts w:ascii="Vrinda" w:hAnsi="Vrinda" w:cs="Vrind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2920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CD0CEF0" wp14:editId="619F965A">
                <wp:simplePos x="0" y="0"/>
                <wp:positionH relativeFrom="column">
                  <wp:posOffset>-616585</wp:posOffset>
                </wp:positionH>
                <wp:positionV relativeFrom="paragraph">
                  <wp:posOffset>-521970</wp:posOffset>
                </wp:positionV>
                <wp:extent cx="4826635" cy="306705"/>
                <wp:effectExtent l="12065" t="7620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635" cy="306705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2BB96" id="Rectangle 5" o:spid="_x0000_s1026" style="position:absolute;margin-left:-48.55pt;margin-top:-41.1pt;width:380.05pt;height:24.1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" fillcolor="green" insetpen="t">
                <v:shadow color="#ccc"/>
                <v:textbox inset="2.88pt,2.88pt,2.88pt,2.88pt"/>
              </v:rect>
            </w:pict>
          </mc:Fallback>
        </mc:AlternateContent>
      </w:r>
    </w:p>
    <w:sectPr w:rsidR="006E1692" w:rsidSect="00927320">
      <w:pgSz w:w="16838" w:h="11906" w:orient="landscape"/>
      <w:pgMar w:top="1134" w:right="820" w:bottom="1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D52B0"/>
    <w:multiLevelType w:val="hybridMultilevel"/>
    <w:tmpl w:val="03B22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67996"/>
    <w:multiLevelType w:val="hybridMultilevel"/>
    <w:tmpl w:val="612C2F2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4EF1EFA"/>
    <w:multiLevelType w:val="hybridMultilevel"/>
    <w:tmpl w:val="27C2B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56030"/>
    <w:multiLevelType w:val="hybridMultilevel"/>
    <w:tmpl w:val="F2789A10"/>
    <w:lvl w:ilvl="0" w:tplc="DCB0FB56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E77C4"/>
    <w:multiLevelType w:val="hybridMultilevel"/>
    <w:tmpl w:val="CD641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147BA"/>
    <w:multiLevelType w:val="hybridMultilevel"/>
    <w:tmpl w:val="8B26C60C"/>
    <w:lvl w:ilvl="0" w:tplc="DCB0FB56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E16FC"/>
    <w:multiLevelType w:val="hybridMultilevel"/>
    <w:tmpl w:val="F1FE5BDE"/>
    <w:lvl w:ilvl="0" w:tplc="DCB0FB56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87797"/>
    <w:multiLevelType w:val="hybridMultilevel"/>
    <w:tmpl w:val="3800E60E"/>
    <w:lvl w:ilvl="0" w:tplc="DCB0FB56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83CAE"/>
    <w:multiLevelType w:val="hybridMultilevel"/>
    <w:tmpl w:val="6F70A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D3EA6"/>
    <w:multiLevelType w:val="hybridMultilevel"/>
    <w:tmpl w:val="F2D67C4C"/>
    <w:lvl w:ilvl="0" w:tplc="0C92819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28F27C6"/>
    <w:multiLevelType w:val="hybridMultilevel"/>
    <w:tmpl w:val="F9C4676C"/>
    <w:lvl w:ilvl="0" w:tplc="DCB0FB56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01E09"/>
    <w:multiLevelType w:val="hybridMultilevel"/>
    <w:tmpl w:val="81643F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071D1"/>
    <w:multiLevelType w:val="hybridMultilevel"/>
    <w:tmpl w:val="F2683ED2"/>
    <w:lvl w:ilvl="0" w:tplc="DCB0FB56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47711"/>
    <w:multiLevelType w:val="hybridMultilevel"/>
    <w:tmpl w:val="41FA94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03B1A"/>
    <w:multiLevelType w:val="hybridMultilevel"/>
    <w:tmpl w:val="39F8585A"/>
    <w:lvl w:ilvl="0" w:tplc="0C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5" w15:restartNumberingAfterBreak="0">
    <w:nsid w:val="68FA7C46"/>
    <w:multiLevelType w:val="hybridMultilevel"/>
    <w:tmpl w:val="B6D0013C"/>
    <w:lvl w:ilvl="0" w:tplc="DCB0FB56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D7136"/>
    <w:multiLevelType w:val="hybridMultilevel"/>
    <w:tmpl w:val="68FA9DEC"/>
    <w:lvl w:ilvl="0" w:tplc="DCB0FB56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32D56"/>
    <w:multiLevelType w:val="hybridMultilevel"/>
    <w:tmpl w:val="CE3C5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03EE6"/>
    <w:multiLevelType w:val="hybridMultilevel"/>
    <w:tmpl w:val="99BC4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875EE"/>
    <w:multiLevelType w:val="hybridMultilevel"/>
    <w:tmpl w:val="05CCABEE"/>
    <w:lvl w:ilvl="0" w:tplc="DCB0FB56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32441"/>
    <w:multiLevelType w:val="hybridMultilevel"/>
    <w:tmpl w:val="13D415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9"/>
  </w:num>
  <w:num w:numId="5">
    <w:abstractNumId w:val="6"/>
  </w:num>
  <w:num w:numId="6">
    <w:abstractNumId w:val="16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18"/>
  </w:num>
  <w:num w:numId="14">
    <w:abstractNumId w:val="14"/>
  </w:num>
  <w:num w:numId="15">
    <w:abstractNumId w:val="17"/>
  </w:num>
  <w:num w:numId="16">
    <w:abstractNumId w:val="8"/>
  </w:num>
  <w:num w:numId="17">
    <w:abstractNumId w:val="20"/>
  </w:num>
  <w:num w:numId="18">
    <w:abstractNumId w:val="13"/>
  </w:num>
  <w:num w:numId="19">
    <w:abstractNumId w:val="4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B3"/>
    <w:rsid w:val="000614CE"/>
    <w:rsid w:val="00072920"/>
    <w:rsid w:val="00073F23"/>
    <w:rsid w:val="000878A5"/>
    <w:rsid w:val="000A136C"/>
    <w:rsid w:val="000E72E2"/>
    <w:rsid w:val="0012277C"/>
    <w:rsid w:val="001412AF"/>
    <w:rsid w:val="001569B3"/>
    <w:rsid w:val="00186CFD"/>
    <w:rsid w:val="001931FA"/>
    <w:rsid w:val="001B44FD"/>
    <w:rsid w:val="001B7345"/>
    <w:rsid w:val="001C461C"/>
    <w:rsid w:val="0021400B"/>
    <w:rsid w:val="00295EA4"/>
    <w:rsid w:val="00297159"/>
    <w:rsid w:val="00297C4B"/>
    <w:rsid w:val="002A35D5"/>
    <w:rsid w:val="002E0FB4"/>
    <w:rsid w:val="002E16C9"/>
    <w:rsid w:val="002E2619"/>
    <w:rsid w:val="002E7D5B"/>
    <w:rsid w:val="003129CA"/>
    <w:rsid w:val="00314E1C"/>
    <w:rsid w:val="00355926"/>
    <w:rsid w:val="003A0953"/>
    <w:rsid w:val="003B24D8"/>
    <w:rsid w:val="003C5303"/>
    <w:rsid w:val="003F165B"/>
    <w:rsid w:val="00410616"/>
    <w:rsid w:val="00412681"/>
    <w:rsid w:val="00467DA6"/>
    <w:rsid w:val="004D7CDB"/>
    <w:rsid w:val="004E0A3C"/>
    <w:rsid w:val="004F7056"/>
    <w:rsid w:val="004F7E60"/>
    <w:rsid w:val="00525B7C"/>
    <w:rsid w:val="00550861"/>
    <w:rsid w:val="00587D7B"/>
    <w:rsid w:val="005E7E4A"/>
    <w:rsid w:val="005F13B5"/>
    <w:rsid w:val="006024C8"/>
    <w:rsid w:val="00693E82"/>
    <w:rsid w:val="006D16E0"/>
    <w:rsid w:val="006E1692"/>
    <w:rsid w:val="00720B47"/>
    <w:rsid w:val="00722281"/>
    <w:rsid w:val="0073471E"/>
    <w:rsid w:val="0075007F"/>
    <w:rsid w:val="007705DA"/>
    <w:rsid w:val="00776357"/>
    <w:rsid w:val="007A4216"/>
    <w:rsid w:val="007A6DB6"/>
    <w:rsid w:val="007C2F8D"/>
    <w:rsid w:val="007E401D"/>
    <w:rsid w:val="007E402B"/>
    <w:rsid w:val="00814169"/>
    <w:rsid w:val="00832FAE"/>
    <w:rsid w:val="00837D6D"/>
    <w:rsid w:val="00842444"/>
    <w:rsid w:val="00852D7F"/>
    <w:rsid w:val="00884BBF"/>
    <w:rsid w:val="008C129E"/>
    <w:rsid w:val="008F1289"/>
    <w:rsid w:val="00927320"/>
    <w:rsid w:val="00966948"/>
    <w:rsid w:val="00A07746"/>
    <w:rsid w:val="00A41E80"/>
    <w:rsid w:val="00A56D39"/>
    <w:rsid w:val="00A61305"/>
    <w:rsid w:val="00A679CD"/>
    <w:rsid w:val="00A70661"/>
    <w:rsid w:val="00A82769"/>
    <w:rsid w:val="00AF6EB3"/>
    <w:rsid w:val="00B31487"/>
    <w:rsid w:val="00B5185B"/>
    <w:rsid w:val="00B60365"/>
    <w:rsid w:val="00B66671"/>
    <w:rsid w:val="00B82B80"/>
    <w:rsid w:val="00B96042"/>
    <w:rsid w:val="00B96AB0"/>
    <w:rsid w:val="00BA4C38"/>
    <w:rsid w:val="00BC05C3"/>
    <w:rsid w:val="00C022D0"/>
    <w:rsid w:val="00C13A77"/>
    <w:rsid w:val="00C20CDD"/>
    <w:rsid w:val="00C225D4"/>
    <w:rsid w:val="00C467C2"/>
    <w:rsid w:val="00C574A6"/>
    <w:rsid w:val="00CA1125"/>
    <w:rsid w:val="00CB50DC"/>
    <w:rsid w:val="00CD468A"/>
    <w:rsid w:val="00CD5EAA"/>
    <w:rsid w:val="00D1177A"/>
    <w:rsid w:val="00D34A41"/>
    <w:rsid w:val="00D357EA"/>
    <w:rsid w:val="00D449B4"/>
    <w:rsid w:val="00D5431B"/>
    <w:rsid w:val="00D87121"/>
    <w:rsid w:val="00DC3AD3"/>
    <w:rsid w:val="00DE52B6"/>
    <w:rsid w:val="00DE69B7"/>
    <w:rsid w:val="00E24BCC"/>
    <w:rsid w:val="00E3172F"/>
    <w:rsid w:val="00E426E7"/>
    <w:rsid w:val="00E51930"/>
    <w:rsid w:val="00E62D65"/>
    <w:rsid w:val="00E64D3B"/>
    <w:rsid w:val="00E86977"/>
    <w:rsid w:val="00EA2935"/>
    <w:rsid w:val="00EA45D1"/>
    <w:rsid w:val="00F00B4A"/>
    <w:rsid w:val="00F0160F"/>
    <w:rsid w:val="00F049AC"/>
    <w:rsid w:val="00F11B7C"/>
    <w:rsid w:val="00F20970"/>
    <w:rsid w:val="00F51FE7"/>
    <w:rsid w:val="00F67172"/>
    <w:rsid w:val="00F816F1"/>
    <w:rsid w:val="00F9411E"/>
    <w:rsid w:val="00FE20A2"/>
    <w:rsid w:val="00FE398D"/>
    <w:rsid w:val="00FE6376"/>
    <w:rsid w:val="00FE6E0E"/>
    <w:rsid w:val="00FF2B2D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897B84"/>
  <w15:docId w15:val="{C00979BB-0375-46C9-B037-73242A02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9B3"/>
    <w:rPr>
      <w:color w:val="000000"/>
      <w:kern w:val="28"/>
      <w:lang w:val="en-AU" w:eastAsia="en-AU"/>
    </w:rPr>
  </w:style>
  <w:style w:type="paragraph" w:styleId="Heading1">
    <w:name w:val="heading 1"/>
    <w:qFormat/>
    <w:rsid w:val="001569B3"/>
    <w:pPr>
      <w:jc w:val="both"/>
      <w:outlineLvl w:val="0"/>
    </w:pPr>
    <w:rPr>
      <w:color w:val="000000"/>
      <w:kern w:val="28"/>
      <w:u w:val="single"/>
      <w:lang w:val="en-AU" w:eastAsia="en-AU"/>
    </w:rPr>
  </w:style>
  <w:style w:type="paragraph" w:styleId="Heading2">
    <w:name w:val="heading 2"/>
    <w:qFormat/>
    <w:rsid w:val="001569B3"/>
    <w:pPr>
      <w:jc w:val="both"/>
      <w:outlineLvl w:val="1"/>
    </w:pPr>
    <w:rPr>
      <w:b/>
      <w:bCs/>
      <w:color w:val="000000"/>
      <w:kern w:val="28"/>
      <w:u w:val="single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1569B3"/>
    <w:pPr>
      <w:jc w:val="both"/>
    </w:pPr>
    <w:rPr>
      <w:color w:val="000000"/>
      <w:kern w:val="28"/>
      <w:lang w:val="en-AU" w:eastAsia="en-AU"/>
    </w:rPr>
  </w:style>
  <w:style w:type="paragraph" w:styleId="Caption">
    <w:name w:val="caption"/>
    <w:basedOn w:val="Normal"/>
    <w:qFormat/>
    <w:rsid w:val="007A6DB6"/>
    <w:pPr>
      <w:jc w:val="center"/>
    </w:pPr>
    <w:rPr>
      <w:rFonts w:ascii="Arial" w:hAnsi="Arial" w:cs="Arial"/>
      <w:b/>
    </w:rPr>
  </w:style>
  <w:style w:type="character" w:styleId="Hyperlink">
    <w:name w:val="Hyperlink"/>
    <w:rsid w:val="00A82769"/>
    <w:rPr>
      <w:color w:val="0000FF"/>
      <w:u w:val="single"/>
    </w:rPr>
  </w:style>
  <w:style w:type="paragraph" w:styleId="BalloonText">
    <w:name w:val="Balloon Text"/>
    <w:basedOn w:val="Normal"/>
    <w:semiHidden/>
    <w:rsid w:val="00467DA6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52D7F"/>
    <w:rPr>
      <w:color w:val="000000"/>
      <w:kern w:val="28"/>
    </w:rPr>
  </w:style>
  <w:style w:type="character" w:customStyle="1" w:styleId="author-desc">
    <w:name w:val="author-desc"/>
    <w:rsid w:val="00410616"/>
  </w:style>
  <w:style w:type="character" w:customStyle="1" w:styleId="subtitle3">
    <w:name w:val="subtitle3"/>
    <w:rsid w:val="00410616"/>
    <w:rPr>
      <w:color w:val="E3741B"/>
    </w:rPr>
  </w:style>
  <w:style w:type="paragraph" w:styleId="ListParagraph">
    <w:name w:val="List Paragraph"/>
    <w:basedOn w:val="Normal"/>
    <w:uiPriority w:val="34"/>
    <w:qFormat/>
    <w:rsid w:val="00C13A77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1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omaltherapy." TargetMode="External"/><Relationship Id="rId5" Type="http://schemas.openxmlformats.org/officeDocument/2006/relationships/hyperlink" Target="http://www.stomaltherapy.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DHHS</Company>
  <LinksUpToDate>false</LinksUpToDate>
  <CharactersWithSpaces>9</CharactersWithSpaces>
  <SharedDoc>false</SharedDoc>
  <HLinks>
    <vt:vector size="6" baseType="variant">
      <vt:variant>
        <vt:i4>3997730</vt:i4>
      </vt:variant>
      <vt:variant>
        <vt:i4>0</vt:i4>
      </vt:variant>
      <vt:variant>
        <vt:i4>0</vt:i4>
      </vt:variant>
      <vt:variant>
        <vt:i4>5</vt:i4>
      </vt:variant>
      <vt:variant>
        <vt:lpwstr>http://www.stomalotherapy.com/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sdelanty</dc:creator>
  <cp:lastModifiedBy>Michelle Carr</cp:lastModifiedBy>
  <cp:revision>3</cp:revision>
  <cp:lastPrinted>2015-09-16T05:23:00Z</cp:lastPrinted>
  <dcterms:created xsi:type="dcterms:W3CDTF">2022-03-23T13:35:00Z</dcterms:created>
  <dcterms:modified xsi:type="dcterms:W3CDTF">2022-03-23T13:53:00Z</dcterms:modified>
</cp:coreProperties>
</file>