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C83D99" w:rsidRPr="001955AB" w14:paraId="583809D1" w14:textId="77777777" w:rsidTr="001955AB">
        <w:trPr>
          <w:trHeight w:val="1812"/>
        </w:trPr>
        <w:tc>
          <w:tcPr>
            <w:tcW w:w="4106" w:type="dxa"/>
            <w:vAlign w:val="center"/>
          </w:tcPr>
          <w:p w14:paraId="2EC9C029" w14:textId="77777777" w:rsidR="001955AB" w:rsidRDefault="001955AB" w:rsidP="001955AB">
            <w:pPr>
              <w:tabs>
                <w:tab w:val="left" w:pos="426"/>
              </w:tabs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1955AB">
              <w:rPr>
                <w:rFonts w:ascii="Verdana" w:hAnsi="Verdana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5DE2676F" wp14:editId="35CCEEDC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-61595</wp:posOffset>
                  </wp:positionV>
                  <wp:extent cx="1076325" cy="1076325"/>
                  <wp:effectExtent l="0" t="0" r="9525" b="9525"/>
                  <wp:wrapTight wrapText="bothSides">
                    <wp:wrapPolygon edited="0">
                      <wp:start x="0" y="0"/>
                      <wp:lineTo x="0" y="21409"/>
                      <wp:lineTo x="21409" y="21409"/>
                      <wp:lineTo x="21409" y="0"/>
                      <wp:lineTo x="0" y="0"/>
                    </wp:wrapPolygon>
                  </wp:wrapTight>
                  <wp:docPr id="4" name="Picture 3" descr="A picture containing text, devic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A1F602-AF1F-E2FF-5965-EDC032824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picture containing text, devic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5A1F602-AF1F-E2FF-5965-EDC032824E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AB4067" w14:textId="319CCEAD" w:rsidR="00C83D99" w:rsidRPr="001955AB" w:rsidRDefault="00C83D99" w:rsidP="001955AB">
            <w:pPr>
              <w:tabs>
                <w:tab w:val="left" w:pos="426"/>
              </w:tabs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955AB">
              <w:rPr>
                <w:rFonts w:ascii="Verdana" w:hAnsi="Verdana" w:cstheme="minorHAnsi"/>
                <w:sz w:val="28"/>
                <w:szCs w:val="28"/>
              </w:rPr>
              <w:t>STOMAL THERAPY</w:t>
            </w:r>
          </w:p>
          <w:p w14:paraId="131DF413" w14:textId="51F6F52D" w:rsidR="00C83D99" w:rsidRPr="001955AB" w:rsidRDefault="00C83D99" w:rsidP="001955AB">
            <w:pPr>
              <w:tabs>
                <w:tab w:val="left" w:pos="426"/>
              </w:tabs>
              <w:jc w:val="center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  <w:sz w:val="28"/>
                <w:szCs w:val="28"/>
              </w:rPr>
              <w:t>DISCHARGE FORM</w:t>
            </w:r>
          </w:p>
        </w:tc>
        <w:tc>
          <w:tcPr>
            <w:tcW w:w="4910" w:type="dxa"/>
          </w:tcPr>
          <w:p w14:paraId="6A264770" w14:textId="77777777" w:rsidR="005410B5" w:rsidRDefault="005410B5" w:rsidP="00C83D99">
            <w:pPr>
              <w:tabs>
                <w:tab w:val="left" w:pos="426"/>
              </w:tabs>
              <w:rPr>
                <w:rFonts w:ascii="Verdana" w:hAnsi="Verdana" w:cstheme="minorHAnsi"/>
              </w:rPr>
            </w:pPr>
          </w:p>
          <w:p w14:paraId="56FC8E03" w14:textId="783BC0CB" w:rsidR="00C83D99" w:rsidRPr="001955AB" w:rsidRDefault="007D7D0F" w:rsidP="005410B5">
            <w:pPr>
              <w:tabs>
                <w:tab w:val="left" w:pos="426"/>
              </w:tabs>
              <w:spacing w:before="20" w:after="20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</w:rPr>
              <w:t>Name:</w:t>
            </w:r>
            <w:r w:rsidR="00330F1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946854"/>
                <w:placeholder>
                  <w:docPart w:val="7631C80B3F6544ABAF17D9F864E341F5"/>
                </w:placeholder>
                <w:showingPlcHdr/>
                <w:text/>
              </w:sdtPr>
              <w:sdtContent>
                <w:r w:rsidR="001D7A45">
                  <w:rPr>
                    <w:rStyle w:val="PlaceholderText"/>
                  </w:rPr>
                  <w:t xml:space="preserve">               </w:t>
                </w:r>
                <w:r w:rsidR="000C6CEA">
                  <w:rPr>
                    <w:rStyle w:val="PlaceholderText"/>
                  </w:rPr>
                  <w:t xml:space="preserve">                                    </w:t>
                </w:r>
                <w:r w:rsidR="001D7A45">
                  <w:rPr>
                    <w:rStyle w:val="PlaceholderText"/>
                  </w:rPr>
                  <w:t xml:space="preserve">         </w:t>
                </w:r>
                <w:r w:rsidR="000C6CEA">
                  <w:rPr>
                    <w:rStyle w:val="PlaceholderText"/>
                  </w:rPr>
                  <w:t xml:space="preserve"> </w:t>
                </w:r>
                <w:r w:rsidR="001D7A45">
                  <w:rPr>
                    <w:rStyle w:val="PlaceholderText"/>
                  </w:rPr>
                  <w:t xml:space="preserve">   </w:t>
                </w:r>
              </w:sdtContent>
            </w:sdt>
          </w:p>
          <w:p w14:paraId="1A5A807B" w14:textId="793BF185" w:rsidR="007D7D0F" w:rsidRPr="001955AB" w:rsidRDefault="007D7D0F" w:rsidP="005410B5">
            <w:pPr>
              <w:tabs>
                <w:tab w:val="left" w:pos="426"/>
              </w:tabs>
              <w:spacing w:before="20" w:after="20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</w:rPr>
              <w:t>Address:</w:t>
            </w:r>
            <w:r w:rsidR="00330F1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1668287891"/>
                <w:placeholder>
                  <w:docPart w:val="F18CBDE181AD431EA8135EF0598DB02C"/>
                </w:placeholder>
                <w:showingPlcHdr/>
                <w:text w:multiLine="1"/>
              </w:sdtPr>
              <w:sdtContent>
                <w:r w:rsidR="001D7A45">
                  <w:rPr>
                    <w:rStyle w:val="PlaceholderText"/>
                  </w:rPr>
                  <w:t xml:space="preserve">                    </w:t>
                </w:r>
                <w:r w:rsidR="000C6CEA">
                  <w:rPr>
                    <w:rStyle w:val="PlaceholderText"/>
                  </w:rPr>
                  <w:t xml:space="preserve">                                  </w:t>
                </w:r>
                <w:r w:rsidR="001D7A45">
                  <w:rPr>
                    <w:rStyle w:val="PlaceholderText"/>
                  </w:rPr>
                  <w:t xml:space="preserve">     </w:t>
                </w:r>
              </w:sdtContent>
            </w:sdt>
          </w:p>
          <w:p w14:paraId="16DD0F65" w14:textId="77777777" w:rsidR="007D7D0F" w:rsidRPr="001955AB" w:rsidRDefault="007D7D0F" w:rsidP="005410B5">
            <w:pPr>
              <w:tabs>
                <w:tab w:val="left" w:pos="426"/>
              </w:tabs>
              <w:spacing w:before="20" w:after="20"/>
              <w:rPr>
                <w:rFonts w:ascii="Verdana" w:hAnsi="Verdana" w:cstheme="minorHAnsi"/>
              </w:rPr>
            </w:pPr>
          </w:p>
          <w:p w14:paraId="14A49839" w14:textId="77777777" w:rsidR="007D7D0F" w:rsidRPr="001955AB" w:rsidRDefault="007D7D0F" w:rsidP="005410B5">
            <w:pPr>
              <w:tabs>
                <w:tab w:val="left" w:pos="426"/>
              </w:tabs>
              <w:spacing w:before="20" w:after="20"/>
              <w:rPr>
                <w:rFonts w:ascii="Verdana" w:hAnsi="Verdana" w:cstheme="minorHAnsi"/>
              </w:rPr>
            </w:pPr>
          </w:p>
          <w:p w14:paraId="19DC83F4" w14:textId="000BA58F" w:rsidR="007D7D0F" w:rsidRPr="001955AB" w:rsidRDefault="007D7D0F" w:rsidP="005410B5">
            <w:pPr>
              <w:tabs>
                <w:tab w:val="left" w:pos="426"/>
              </w:tabs>
              <w:spacing w:before="20" w:after="20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</w:rPr>
              <w:t>Phone:</w:t>
            </w:r>
            <w:r w:rsidR="00330F1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992634796"/>
                <w:placeholder>
                  <w:docPart w:val="1C965A0C51DA49479B67A2BF63C4C3FC"/>
                </w:placeholder>
                <w:showingPlcHdr/>
                <w:text/>
              </w:sdtPr>
              <w:sdtContent>
                <w:r w:rsidR="001D7A45">
                  <w:rPr>
                    <w:rFonts w:ascii="Verdana" w:hAnsi="Verdana" w:cstheme="minorHAnsi"/>
                  </w:rPr>
                  <w:t xml:space="preserve">    </w:t>
                </w:r>
                <w:r w:rsidR="000C6CEA">
                  <w:rPr>
                    <w:rFonts w:ascii="Verdana" w:hAnsi="Verdana" w:cstheme="minorHAnsi"/>
                  </w:rPr>
                  <w:t xml:space="preserve">                                   </w:t>
                </w:r>
                <w:r w:rsidR="001D7A45">
                  <w:rPr>
                    <w:rFonts w:ascii="Verdana" w:hAnsi="Verdana" w:cstheme="minorHAnsi"/>
                  </w:rPr>
                  <w:t xml:space="preserve">  </w:t>
                </w:r>
              </w:sdtContent>
            </w:sdt>
          </w:p>
          <w:p w14:paraId="6B932C3D" w14:textId="78445331" w:rsidR="007D7D0F" w:rsidRPr="001955AB" w:rsidRDefault="007D7D0F" w:rsidP="005410B5">
            <w:pPr>
              <w:tabs>
                <w:tab w:val="left" w:pos="426"/>
              </w:tabs>
              <w:spacing w:before="20" w:after="20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</w:rPr>
              <w:t>DoB:</w:t>
            </w:r>
            <w:r w:rsidR="00330F1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230735355"/>
                <w:placeholder>
                  <w:docPart w:val="5705B8A14D194DB2A141F703B8F236E2"/>
                </w:placeholder>
                <w:showingPlcHdr/>
                <w:text/>
              </w:sdtPr>
              <w:sdtContent>
                <w:r w:rsidR="001D7A45">
                  <w:rPr>
                    <w:rStyle w:val="PlaceholderText"/>
                  </w:rPr>
                  <w:t xml:space="preserve">            </w:t>
                </w:r>
                <w:r w:rsidR="000C6CEA">
                  <w:rPr>
                    <w:rStyle w:val="PlaceholderText"/>
                  </w:rPr>
                  <w:t xml:space="preserve">                                    </w:t>
                </w:r>
                <w:r w:rsidR="001D7A45">
                  <w:rPr>
                    <w:rStyle w:val="PlaceholderText"/>
                  </w:rPr>
                  <w:t xml:space="preserve">             </w:t>
                </w:r>
                <w:r w:rsidR="000C6CEA">
                  <w:rPr>
                    <w:rStyle w:val="PlaceholderText"/>
                  </w:rPr>
                  <w:t xml:space="preserve"> </w:t>
                </w:r>
                <w:r w:rsidR="001D7A45">
                  <w:rPr>
                    <w:rStyle w:val="PlaceholderText"/>
                  </w:rPr>
                  <w:t xml:space="preserve">      </w:t>
                </w:r>
              </w:sdtContent>
            </w:sdt>
          </w:p>
          <w:p w14:paraId="58D82F58" w14:textId="233AC02A" w:rsidR="007D7D0F" w:rsidRDefault="007D7D0F" w:rsidP="005410B5">
            <w:pPr>
              <w:tabs>
                <w:tab w:val="left" w:pos="426"/>
              </w:tabs>
              <w:spacing w:before="20" w:after="20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</w:rPr>
              <w:t>URN:</w:t>
            </w:r>
            <w:r w:rsidR="00330F1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989447836"/>
                <w:placeholder>
                  <w:docPart w:val="339232CF29474A69B38BE80BA573EBBB"/>
                </w:placeholder>
                <w:showingPlcHdr/>
                <w:text/>
              </w:sdtPr>
              <w:sdtContent>
                <w:r w:rsidR="001D7A45">
                  <w:rPr>
                    <w:rStyle w:val="PlaceholderText"/>
                  </w:rPr>
                  <w:t xml:space="preserve">                    </w:t>
                </w:r>
                <w:r w:rsidR="000C6CEA">
                  <w:rPr>
                    <w:rStyle w:val="PlaceholderText"/>
                  </w:rPr>
                  <w:t xml:space="preserve">                                        </w:t>
                </w:r>
                <w:r w:rsidR="001D7A45">
                  <w:rPr>
                    <w:rStyle w:val="PlaceholderText"/>
                  </w:rPr>
                  <w:t xml:space="preserve">        </w:t>
                </w:r>
              </w:sdtContent>
            </w:sdt>
          </w:p>
          <w:p w14:paraId="4AA933E1" w14:textId="571278C7" w:rsidR="001955AB" w:rsidRPr="001955AB" w:rsidRDefault="001955AB" w:rsidP="007D7D0F">
            <w:pPr>
              <w:tabs>
                <w:tab w:val="left" w:pos="426"/>
              </w:tabs>
              <w:rPr>
                <w:rFonts w:ascii="Verdana" w:hAnsi="Verdana" w:cstheme="minorHAnsi"/>
              </w:rPr>
            </w:pPr>
          </w:p>
        </w:tc>
      </w:tr>
    </w:tbl>
    <w:p w14:paraId="5A229162" w14:textId="33629D98" w:rsidR="00454CD8" w:rsidRDefault="0094231C" w:rsidP="00C83D99">
      <w:pPr>
        <w:tabs>
          <w:tab w:val="left" w:pos="426"/>
        </w:tabs>
        <w:rPr>
          <w:rFonts w:ascii="Verdana" w:hAnsi="Verdana" w:cstheme="minorHAnsi"/>
        </w:rPr>
      </w:pPr>
      <w:r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9E86D" wp14:editId="48A5A0E7">
                <wp:simplePos x="0" y="0"/>
                <wp:positionH relativeFrom="column">
                  <wp:posOffset>6076950</wp:posOffset>
                </wp:positionH>
                <wp:positionV relativeFrom="paragraph">
                  <wp:posOffset>-1638935</wp:posOffset>
                </wp:positionV>
                <wp:extent cx="534803" cy="6505575"/>
                <wp:effectExtent l="0" t="0" r="17780" b="28575"/>
                <wp:wrapNone/>
                <wp:docPr id="11324103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03" cy="6505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FEE18" w14:textId="02B2E2C7" w:rsidR="0094231C" w:rsidRPr="0094231C" w:rsidRDefault="0094231C" w:rsidP="009423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94231C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Stomal Therapy Discharge Form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9E86D" id="Rectangle 1" o:spid="_x0000_s1026" style="position:absolute;margin-left:478.5pt;margin-top:-129.05pt;width:42.1pt;height:51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" fillcolor="#d9e2f3 [660]" strokecolor="#09101d [484]" strokeweight="1pt">
                <v:textbox style="layout-flow:vertical">
                  <w:txbxContent>
                    <w:p w14:paraId="70BFEE18" w14:textId="02B2E2C7" w:rsidR="0094231C" w:rsidRPr="0094231C" w:rsidRDefault="0094231C" w:rsidP="009423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94231C">
                        <w:rPr>
                          <w:color w:val="000000" w:themeColor="text1"/>
                          <w:sz w:val="44"/>
                          <w:szCs w:val="44"/>
                        </w:rPr>
                        <w:t>Stomal Therapy Discharge Form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08F8" w:rsidRPr="001955AB" w14:paraId="1E5329ED" w14:textId="77777777" w:rsidTr="002C08F8">
        <w:tc>
          <w:tcPr>
            <w:tcW w:w="9016" w:type="dxa"/>
          </w:tcPr>
          <w:p w14:paraId="639DEA6A" w14:textId="02EE8461" w:rsidR="002C08F8" w:rsidRDefault="002C08F8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Referring f</w:t>
            </w:r>
            <w:r w:rsidRPr="001955AB">
              <w:rPr>
                <w:rFonts w:ascii="Verdana" w:hAnsi="Verdana" w:cstheme="minorHAnsi"/>
              </w:rPr>
              <w:t>acility:</w:t>
            </w:r>
            <w:r w:rsidR="00C90047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1002279329"/>
                <w:placeholder>
                  <w:docPart w:val="623EA699BB5B4C0092E1AFE9BEC708C3"/>
                </w:placeholder>
                <w:showingPlcHdr/>
                <w:text/>
              </w:sdtPr>
              <w:sdtContent>
                <w:r w:rsidR="001D7A45">
                  <w:rPr>
                    <w:rFonts w:ascii="Verdana" w:hAnsi="Verdana" w:cstheme="minorHAnsi"/>
                  </w:rPr>
                  <w:t xml:space="preserve">                  </w:t>
                </w:r>
                <w:r w:rsidR="00CC204B">
                  <w:rPr>
                    <w:rFonts w:ascii="Verdana" w:hAnsi="Verdana" w:cstheme="minorHAnsi"/>
                  </w:rPr>
                  <w:t xml:space="preserve">                                                       </w:t>
                </w:r>
                <w:r w:rsidR="001D7A45">
                  <w:rPr>
                    <w:rFonts w:ascii="Verdana" w:hAnsi="Verdana" w:cstheme="minorHAnsi"/>
                  </w:rPr>
                  <w:t xml:space="preserve">       </w:t>
                </w:r>
              </w:sdtContent>
            </w:sdt>
          </w:p>
          <w:p w14:paraId="5DBD7BDD" w14:textId="2BAB1CD0" w:rsidR="002C08F8" w:rsidRDefault="002C08F8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</w:rPr>
              <w:t>Admission date:</w:t>
            </w:r>
            <w:r w:rsidR="00A6524D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957876455"/>
                <w:placeholder>
                  <w:docPart w:val="166CE53B2D01434DACEC9A7ED74B454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1D7A45">
                  <w:rPr>
                    <w:rFonts w:ascii="Verdana" w:hAnsi="Verdana" w:cstheme="minorHAnsi"/>
                  </w:rPr>
                  <w:t xml:space="preserve">                     </w:t>
                </w:r>
              </w:sdtContent>
            </w:sdt>
            <w:r w:rsidR="0046127E">
              <w:rPr>
                <w:rFonts w:ascii="Verdana" w:hAnsi="Verdana" w:cstheme="minorHAnsi"/>
              </w:rPr>
              <w:t xml:space="preserve"> </w:t>
            </w:r>
            <w:r w:rsidR="0092756F">
              <w:rPr>
                <w:rFonts w:ascii="Verdana" w:hAnsi="Verdana" w:cstheme="minorHAnsi"/>
              </w:rPr>
              <w:t xml:space="preserve">  </w:t>
            </w:r>
            <w:r w:rsidR="0076524E">
              <w:rPr>
                <w:rFonts w:ascii="Verdana" w:hAnsi="Verdana" w:cstheme="minorHAnsi"/>
              </w:rPr>
              <w:t xml:space="preserve">     </w:t>
            </w:r>
            <w:r w:rsidRPr="001955AB">
              <w:rPr>
                <w:rFonts w:ascii="Verdana" w:hAnsi="Verdana" w:cstheme="minorHAnsi"/>
              </w:rPr>
              <w:t>Discharge date:</w:t>
            </w:r>
            <w:r w:rsidR="00512C19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968435115"/>
                <w:placeholder>
                  <w:docPart w:val="225B540D05AA48C486CEE6ED80BF790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1D7A45">
                  <w:rPr>
                    <w:rFonts w:ascii="Verdana" w:hAnsi="Verdana" w:cstheme="minorHAnsi"/>
                  </w:rPr>
                  <w:t xml:space="preserve">    </w:t>
                </w:r>
                <w:r w:rsidR="00CC204B">
                  <w:rPr>
                    <w:rFonts w:ascii="Verdana" w:hAnsi="Verdana" w:cstheme="minorHAnsi"/>
                  </w:rPr>
                  <w:t xml:space="preserve">           </w:t>
                </w:r>
                <w:r w:rsidR="001D7A45">
                  <w:rPr>
                    <w:rFonts w:ascii="Verdana" w:hAnsi="Verdana" w:cstheme="minorHAnsi"/>
                  </w:rPr>
                  <w:t xml:space="preserve">     </w:t>
                </w:r>
              </w:sdtContent>
            </w:sdt>
          </w:p>
          <w:p w14:paraId="4945ADCB" w14:textId="7F8349B7" w:rsidR="002C08F8" w:rsidRDefault="002C08F8" w:rsidP="002C08F8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Discharged to:</w:t>
            </w:r>
            <w:r w:rsidRPr="001955AB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1231992534"/>
                <w:placeholder>
                  <w:docPart w:val="527B2E67E8F24175A28F93C4977D0ECC"/>
                </w:placeholder>
                <w:showingPlcHdr/>
                <w:text/>
              </w:sdtPr>
              <w:sdtContent>
                <w:r w:rsidR="001D7A45">
                  <w:rPr>
                    <w:rStyle w:val="PlaceholderText"/>
                  </w:rPr>
                  <w:t xml:space="preserve">                             </w:t>
                </w:r>
                <w:r w:rsidR="00CC204B">
                  <w:rPr>
                    <w:rStyle w:val="PlaceholderText"/>
                  </w:rPr>
                  <w:t xml:space="preserve">                                                                                           </w:t>
                </w:r>
                <w:r w:rsidR="001D7A45">
                  <w:rPr>
                    <w:rStyle w:val="PlaceholderText"/>
                  </w:rPr>
                  <w:t xml:space="preserve">       </w:t>
                </w:r>
              </w:sdtContent>
            </w:sdt>
            <w:r w:rsidRPr="001955AB">
              <w:rPr>
                <w:rFonts w:ascii="Verdana" w:hAnsi="Verdana" w:cstheme="minorHAnsi"/>
              </w:rPr>
              <w:t xml:space="preserve">                        </w:t>
            </w:r>
          </w:p>
          <w:p w14:paraId="11291CCA" w14:textId="1330A510" w:rsidR="002C08F8" w:rsidRDefault="002C08F8" w:rsidP="002C08F8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Surgical outpatient app</w:t>
            </w:r>
            <w:r w:rsidR="00937AB2">
              <w:rPr>
                <w:rFonts w:ascii="Verdana" w:hAnsi="Verdana" w:cstheme="minorHAnsi"/>
              </w:rPr>
              <w:t>ointmen</w:t>
            </w:r>
            <w:r>
              <w:rPr>
                <w:rFonts w:ascii="Verdana" w:hAnsi="Verdana" w:cstheme="minorHAnsi"/>
              </w:rPr>
              <w:t>t date</w:t>
            </w:r>
            <w:r w:rsidRPr="001955AB">
              <w:rPr>
                <w:rFonts w:ascii="Verdana" w:hAnsi="Verdana" w:cstheme="minorHAnsi"/>
              </w:rPr>
              <w:t>:</w:t>
            </w:r>
            <w:r w:rsidR="00512C19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1293103968"/>
                <w:placeholder>
                  <w:docPart w:val="F963C1C76D5D498683645C3A68D1887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1D7A45">
                  <w:rPr>
                    <w:rStyle w:val="PlaceholderText"/>
                  </w:rPr>
                  <w:t xml:space="preserve">                  </w:t>
                </w:r>
                <w:r w:rsidR="00CC204B">
                  <w:rPr>
                    <w:rStyle w:val="PlaceholderText"/>
                  </w:rPr>
                  <w:t xml:space="preserve">                                           </w:t>
                </w:r>
                <w:r w:rsidR="001D7A45">
                  <w:rPr>
                    <w:rStyle w:val="PlaceholderText"/>
                  </w:rPr>
                  <w:t xml:space="preserve">        </w:t>
                </w:r>
              </w:sdtContent>
            </w:sdt>
          </w:p>
          <w:p w14:paraId="3C36D341" w14:textId="31857BDE" w:rsidR="002C08F8" w:rsidRPr="001955AB" w:rsidRDefault="002C08F8" w:rsidP="002C08F8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STN outpatient app</w:t>
            </w:r>
            <w:r w:rsidR="00937AB2">
              <w:rPr>
                <w:rFonts w:ascii="Verdana" w:hAnsi="Verdana" w:cstheme="minorHAnsi"/>
              </w:rPr>
              <w:t>ointmen</w:t>
            </w:r>
            <w:r>
              <w:rPr>
                <w:rFonts w:ascii="Verdana" w:hAnsi="Verdana" w:cstheme="minorHAnsi"/>
              </w:rPr>
              <w:t>t date:</w:t>
            </w:r>
            <w:r w:rsidR="0046127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170456173"/>
                <w:placeholder>
                  <w:docPart w:val="71798A500A954E2590F7C43E6DB75C7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1D7A45">
                  <w:rPr>
                    <w:rStyle w:val="PlaceholderText"/>
                  </w:rPr>
                  <w:t xml:space="preserve">                                  </w:t>
                </w:r>
                <w:r w:rsidR="00CC204B">
                  <w:rPr>
                    <w:rStyle w:val="PlaceholderText"/>
                  </w:rPr>
                  <w:t xml:space="preserve">                                         </w:t>
                </w:r>
                <w:r w:rsidR="001D7A45">
                  <w:rPr>
                    <w:rStyle w:val="PlaceholderText"/>
                  </w:rPr>
                  <w:t xml:space="preserve">   </w:t>
                </w:r>
              </w:sdtContent>
            </w:sdt>
            <w:r w:rsidR="0046127E">
              <w:rPr>
                <w:rFonts w:ascii="Verdana" w:hAnsi="Verdana" w:cstheme="minorHAnsi"/>
              </w:rPr>
              <w:t xml:space="preserve"> </w:t>
            </w:r>
          </w:p>
        </w:tc>
      </w:tr>
      <w:tr w:rsidR="002C08F8" w:rsidRPr="001955AB" w14:paraId="3B04110C" w14:textId="77777777" w:rsidTr="002C08F8">
        <w:tc>
          <w:tcPr>
            <w:tcW w:w="9016" w:type="dxa"/>
          </w:tcPr>
          <w:p w14:paraId="69F7A3CA" w14:textId="30411A92" w:rsidR="002C08F8" w:rsidRPr="001955AB" w:rsidRDefault="002C08F8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</w:rPr>
              <w:t>Date of Surgery:</w:t>
            </w:r>
            <w:r w:rsidR="0046127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151884366"/>
                <w:placeholder>
                  <w:docPart w:val="B0D75073861643EFBF2167D12B43E08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1D7A45">
                  <w:rPr>
                    <w:rStyle w:val="PlaceholderText"/>
                  </w:rPr>
                  <w:t xml:space="preserve">  </w:t>
                </w:r>
                <w:r w:rsidR="00CC204B">
                  <w:rPr>
                    <w:rStyle w:val="PlaceholderText"/>
                  </w:rPr>
                  <w:t xml:space="preserve">                 </w:t>
                </w:r>
                <w:r w:rsidR="001D7A45">
                  <w:rPr>
                    <w:rStyle w:val="PlaceholderText"/>
                  </w:rPr>
                  <w:t xml:space="preserve">               </w:t>
                </w:r>
              </w:sdtContent>
            </w:sdt>
            <w:r w:rsidR="0092756F">
              <w:rPr>
                <w:rFonts w:ascii="Verdana" w:hAnsi="Verdana" w:cstheme="minorHAnsi"/>
              </w:rPr>
              <w:t xml:space="preserve">     </w:t>
            </w:r>
            <w:r>
              <w:rPr>
                <w:rFonts w:ascii="Verdana" w:hAnsi="Verdana" w:cstheme="minorHAnsi"/>
              </w:rPr>
              <w:t>Surgeon</w:t>
            </w:r>
            <w:r w:rsidRPr="001955AB">
              <w:rPr>
                <w:rFonts w:ascii="Verdana" w:hAnsi="Verdana" w:cstheme="minorHAnsi"/>
              </w:rPr>
              <w:t>:</w:t>
            </w:r>
            <w:r w:rsidR="009002F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1959412003"/>
                <w:placeholder>
                  <w:docPart w:val="0F6F0F9213964248B9F7FCDA4B13C4CC"/>
                </w:placeholder>
                <w:showingPlcHdr/>
                <w:text/>
              </w:sdtPr>
              <w:sdtContent>
                <w:r w:rsidR="001D7A45">
                  <w:rPr>
                    <w:rStyle w:val="PlaceholderText"/>
                  </w:rPr>
                  <w:t xml:space="preserve">                </w:t>
                </w:r>
                <w:r w:rsidR="00CC204B">
                  <w:rPr>
                    <w:rStyle w:val="PlaceholderText"/>
                  </w:rPr>
                  <w:t xml:space="preserve">                    </w:t>
                </w:r>
                <w:r w:rsidR="001D7A45">
                  <w:rPr>
                    <w:rStyle w:val="PlaceholderText"/>
                  </w:rPr>
                  <w:t xml:space="preserve">           </w:t>
                </w:r>
              </w:sdtContent>
            </w:sdt>
            <w:r w:rsidRPr="001955AB">
              <w:rPr>
                <w:rFonts w:ascii="Verdana" w:hAnsi="Verdana" w:cstheme="minorHAnsi"/>
              </w:rPr>
              <w:t xml:space="preserve">                                               </w:t>
            </w:r>
          </w:p>
          <w:p w14:paraId="5C537158" w14:textId="0FA15BE6" w:rsidR="002C08F8" w:rsidRDefault="002C08F8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</w:rPr>
              <w:t>Surgery:</w:t>
            </w:r>
            <w:r w:rsidR="009002F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1015615711"/>
                <w:placeholder>
                  <w:docPart w:val="35415E4003E045589C9E5019F5745CD1"/>
                </w:placeholder>
                <w:showingPlcHdr/>
                <w:text w:multiLine="1"/>
              </w:sdtPr>
              <w:sdtContent>
                <w:r w:rsidR="001D7A45">
                  <w:rPr>
                    <w:rStyle w:val="PlaceholderText"/>
                  </w:rPr>
                  <w:t xml:space="preserve">                         </w:t>
                </w:r>
                <w:r w:rsidR="00CC204B">
                  <w:rPr>
                    <w:rStyle w:val="PlaceholderText"/>
                  </w:rPr>
                  <w:t xml:space="preserve">                                                                                                      </w:t>
                </w:r>
                <w:r w:rsidR="001D7A45">
                  <w:rPr>
                    <w:rStyle w:val="PlaceholderText"/>
                  </w:rPr>
                  <w:t xml:space="preserve">             </w:t>
                </w:r>
              </w:sdtContent>
            </w:sdt>
          </w:p>
          <w:p w14:paraId="08302B91" w14:textId="2093ACFE" w:rsidR="002C08F8" w:rsidRPr="001955AB" w:rsidRDefault="002C08F8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Diagnosis:</w:t>
            </w:r>
            <w:r w:rsidR="009002F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1515531943"/>
                <w:placeholder>
                  <w:docPart w:val="138D4B3B56ED48229B86A0C59EB4314F"/>
                </w:placeholder>
                <w:showingPlcHdr/>
                <w:text w:multiLine="1"/>
              </w:sdtPr>
              <w:sdtContent>
                <w:r w:rsidR="005D17EA">
                  <w:rPr>
                    <w:rStyle w:val="PlaceholderText"/>
                  </w:rPr>
                  <w:t xml:space="preserve">                     </w:t>
                </w:r>
                <w:r w:rsidR="00CC204B">
                  <w:rPr>
                    <w:rStyle w:val="PlaceholderText"/>
                  </w:rPr>
                  <w:t xml:space="preserve">                                                                                             </w:t>
                </w:r>
                <w:r w:rsidR="005D17EA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2C08F8" w:rsidRPr="001955AB" w14:paraId="531B48CF" w14:textId="77777777" w:rsidTr="002C08F8">
        <w:tc>
          <w:tcPr>
            <w:tcW w:w="9016" w:type="dxa"/>
          </w:tcPr>
          <w:p w14:paraId="260EDC1E" w14:textId="3A521D60" w:rsidR="002C08F8" w:rsidRPr="001955AB" w:rsidRDefault="002C08F8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</w:rPr>
              <w:t>Stoma type:</w:t>
            </w:r>
            <w:r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1508097542"/>
                <w:placeholder>
                  <w:docPart w:val="F7E5B31FD30A40D9B9E229C7D4090F05"/>
                </w:placeholder>
                <w:showingPlcHdr/>
                <w:text w:multiLine="1"/>
              </w:sdtPr>
              <w:sdtContent>
                <w:r w:rsidR="005D17EA">
                  <w:rPr>
                    <w:rStyle w:val="PlaceholderText"/>
                  </w:rPr>
                  <w:t xml:space="preserve">              </w:t>
                </w:r>
                <w:r w:rsidR="00CC204B">
                  <w:rPr>
                    <w:rStyle w:val="PlaceholderText"/>
                  </w:rPr>
                  <w:t xml:space="preserve">                </w:t>
                </w:r>
                <w:r w:rsidR="005D17EA">
                  <w:rPr>
                    <w:rStyle w:val="PlaceholderText"/>
                  </w:rPr>
                  <w:t xml:space="preserve">       </w:t>
                </w:r>
                <w:r w:rsidR="0092756F">
                  <w:rPr>
                    <w:rStyle w:val="PlaceholderText"/>
                  </w:rPr>
                  <w:t xml:space="preserve">        </w:t>
                </w:r>
              </w:sdtContent>
            </w:sdt>
            <w:r w:rsidR="0092756F">
              <w:rPr>
                <w:rFonts w:ascii="Verdana" w:hAnsi="Verdana" w:cstheme="minorHAnsi"/>
              </w:rPr>
              <w:t xml:space="preserve"> </w:t>
            </w:r>
            <w:r w:rsidR="00311FDA">
              <w:rPr>
                <w:rFonts w:ascii="Verdana" w:hAnsi="Verdana" w:cstheme="minorHAnsi"/>
              </w:rPr>
              <w:t xml:space="preserve">                       </w:t>
            </w:r>
            <w:r>
              <w:rPr>
                <w:rFonts w:ascii="Verdana" w:hAnsi="Verdana" w:cstheme="minorHAnsi"/>
              </w:rPr>
              <w:t xml:space="preserve">Temporary </w:t>
            </w:r>
            <w:sdt>
              <w:sdtPr>
                <w:rPr>
                  <w:rFonts w:ascii="Verdana" w:hAnsi="Verdana" w:cstheme="minorHAnsi"/>
                </w:rPr>
                <w:id w:val="-3097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Verdana" w:hAnsi="Verdana" w:cstheme="minorHAnsi"/>
              </w:rPr>
              <w:t xml:space="preserve">   Permanent </w:t>
            </w:r>
            <w:sdt>
              <w:sdtPr>
                <w:rPr>
                  <w:rFonts w:ascii="Verdana" w:hAnsi="Verdana" w:cstheme="minorHAnsi"/>
                </w:rPr>
                <w:id w:val="80629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Verdana" w:hAnsi="Verdana" w:cstheme="minorHAnsi"/>
              </w:rPr>
              <w:t xml:space="preserve">                                                          </w:t>
            </w:r>
          </w:p>
          <w:p w14:paraId="231F2DD0" w14:textId="3E981F88" w:rsidR="002C08F8" w:rsidRDefault="002C08F8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Stoma appearance:</w:t>
            </w:r>
            <w:r w:rsidR="009002F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2084831320"/>
                <w:placeholder>
                  <w:docPart w:val="0923AC10FC5A47BD959AFC56BD38EAC0"/>
                </w:placeholder>
                <w:showingPlcHdr/>
                <w:text w:multiLine="1"/>
              </w:sdtPr>
              <w:sdtContent>
                <w:r w:rsidR="005D17EA">
                  <w:rPr>
                    <w:rStyle w:val="PlaceholderText"/>
                  </w:rPr>
                  <w:t xml:space="preserve">                                    </w:t>
                </w:r>
                <w:r w:rsidR="00CC204B">
                  <w:rPr>
                    <w:rStyle w:val="PlaceholderText"/>
                  </w:rPr>
                  <w:t xml:space="preserve">                                                                              </w:t>
                </w:r>
                <w:r w:rsidR="005D17EA">
                  <w:rPr>
                    <w:rStyle w:val="PlaceholderText"/>
                  </w:rPr>
                  <w:t xml:space="preserve">    </w:t>
                </w:r>
              </w:sdtContent>
            </w:sdt>
          </w:p>
          <w:p w14:paraId="7E2D3FE7" w14:textId="4BCB8355" w:rsidR="002C08F8" w:rsidRDefault="002C08F8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Mucocutaneous junction:</w:t>
            </w:r>
            <w:r w:rsidR="009002F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345944271"/>
                <w:placeholder>
                  <w:docPart w:val="2D47D621AE4B4EF0B4A738F3DA97442A"/>
                </w:placeholder>
                <w:showingPlcHdr/>
                <w:text w:multiLine="1"/>
              </w:sdtPr>
              <w:sdtContent>
                <w:r w:rsidR="005D17EA">
                  <w:rPr>
                    <w:rStyle w:val="PlaceholderText"/>
                  </w:rPr>
                  <w:t xml:space="preserve">           </w:t>
                </w:r>
                <w:r w:rsidR="00CC204B">
                  <w:rPr>
                    <w:rStyle w:val="PlaceholderText"/>
                  </w:rPr>
                  <w:t xml:space="preserve">                                                                   </w:t>
                </w:r>
                <w:r w:rsidR="005D17EA">
                  <w:rPr>
                    <w:rStyle w:val="PlaceholderText"/>
                  </w:rPr>
                  <w:t xml:space="preserve">                           </w:t>
                </w:r>
              </w:sdtContent>
            </w:sdt>
          </w:p>
          <w:p w14:paraId="28F97BBA" w14:textId="10392018" w:rsidR="002C08F8" w:rsidRPr="001955AB" w:rsidRDefault="002C08F8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Peristomal skin:</w:t>
            </w:r>
            <w:r w:rsidR="009002F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576261539"/>
                <w:placeholder>
                  <w:docPart w:val="2B5D3D5EB3ED4CF187D66FA50ADA4F56"/>
                </w:placeholder>
                <w:showingPlcHdr/>
                <w:text w:multiLine="1"/>
              </w:sdtPr>
              <w:sdtContent>
                <w:r w:rsidR="005D17EA">
                  <w:rPr>
                    <w:rStyle w:val="PlaceholderText"/>
                  </w:rPr>
                  <w:t xml:space="preserve">                    </w:t>
                </w:r>
                <w:r w:rsidR="00CC204B">
                  <w:rPr>
                    <w:rStyle w:val="PlaceholderText"/>
                  </w:rPr>
                  <w:t xml:space="preserve">                                                                                       </w:t>
                </w:r>
                <w:r w:rsidR="005D17EA">
                  <w:rPr>
                    <w:rStyle w:val="PlaceholderText"/>
                  </w:rPr>
                  <w:t xml:space="preserve">                  </w:t>
                </w:r>
              </w:sdtContent>
            </w:sdt>
          </w:p>
          <w:p w14:paraId="060C5D53" w14:textId="35F27FC5" w:rsidR="002C08F8" w:rsidRDefault="002C08F8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Output</w:t>
            </w:r>
            <w:r w:rsidRPr="001955AB">
              <w:rPr>
                <w:rFonts w:ascii="Verdana" w:hAnsi="Verdana" w:cstheme="minorHAnsi"/>
              </w:rPr>
              <w:t>:</w:t>
            </w:r>
            <w:r w:rsidR="009002F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807439407"/>
                <w:placeholder>
                  <w:docPart w:val="A732BC1798E445BE86DA5E8C69D60223"/>
                </w:placeholder>
                <w:showingPlcHdr/>
                <w:text w:multiLine="1"/>
              </w:sdtPr>
              <w:sdtContent>
                <w:r w:rsidR="005D17EA">
                  <w:rPr>
                    <w:rStyle w:val="PlaceholderText"/>
                  </w:rPr>
                  <w:t xml:space="preserve">                       </w:t>
                </w:r>
                <w:r w:rsidR="00CC204B">
                  <w:rPr>
                    <w:rStyle w:val="PlaceholderText"/>
                  </w:rPr>
                  <w:t xml:space="preserve">                                                                                                     </w:t>
                </w:r>
                <w:r w:rsidR="005D17EA">
                  <w:rPr>
                    <w:rStyle w:val="PlaceholderText"/>
                  </w:rPr>
                  <w:t xml:space="preserve">                   </w:t>
                </w:r>
              </w:sdtContent>
            </w:sdt>
          </w:p>
          <w:p w14:paraId="104B804D" w14:textId="77777777" w:rsidR="002C08F8" w:rsidRDefault="002C08F8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Comments:</w:t>
            </w:r>
            <w:r w:rsidR="009002F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100333321"/>
                <w:placeholder>
                  <w:docPart w:val="3651D711762D469783092469D78981A4"/>
                </w:placeholder>
                <w:showingPlcHdr/>
                <w:text w:multiLine="1"/>
              </w:sdtPr>
              <w:sdtContent>
                <w:r w:rsidR="005D17EA">
                  <w:rPr>
                    <w:rStyle w:val="PlaceholderText"/>
                  </w:rPr>
                  <w:t xml:space="preserve">                    </w:t>
                </w:r>
                <w:r w:rsidR="00CC204B">
                  <w:rPr>
                    <w:rStyle w:val="PlaceholderText"/>
                  </w:rPr>
                  <w:t xml:space="preserve">                                                                                    </w:t>
                </w:r>
                <w:r w:rsidR="00FC454D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  <w:p w14:paraId="13A24363" w14:textId="77777777" w:rsidR="00E134FB" w:rsidRDefault="00E134FB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3BC57292" w14:textId="77777777" w:rsidR="00E134FB" w:rsidRDefault="00E134FB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5E84A9D3" w14:textId="77777777" w:rsidR="00E134FB" w:rsidRDefault="00E134FB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53BFA887" w14:textId="77777777" w:rsidR="00E134FB" w:rsidRDefault="00E134FB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3869EFA4" w14:textId="597F73AF" w:rsidR="00E134FB" w:rsidRPr="001955AB" w:rsidRDefault="00E134FB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</w:tc>
      </w:tr>
    </w:tbl>
    <w:p w14:paraId="68C574E2" w14:textId="77777777" w:rsidR="002C08F8" w:rsidRDefault="002C08F8" w:rsidP="00C83D99">
      <w:pPr>
        <w:tabs>
          <w:tab w:val="left" w:pos="426"/>
        </w:tabs>
        <w:rPr>
          <w:rFonts w:ascii="Verdana" w:hAnsi="Verdan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768"/>
      </w:tblGrid>
      <w:tr w:rsidR="002C08F8" w14:paraId="59F3D8A8" w14:textId="77777777" w:rsidTr="002C08F8">
        <w:tc>
          <w:tcPr>
            <w:tcW w:w="9016" w:type="dxa"/>
            <w:gridSpan w:val="3"/>
          </w:tcPr>
          <w:p w14:paraId="7ACB8BE8" w14:textId="7FEB2D44" w:rsidR="002C08F8" w:rsidRPr="002C08F8" w:rsidRDefault="00AA426C" w:rsidP="002C08F8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  <w:u w:val="single"/>
              </w:rPr>
            </w:pPr>
            <w:r>
              <w:rPr>
                <w:rFonts w:ascii="Verdana" w:hAnsi="Verdana" w:cstheme="minorHAnsi"/>
                <w:u w:val="single"/>
              </w:rPr>
              <w:t>Ostomy Supplies</w:t>
            </w:r>
          </w:p>
          <w:p w14:paraId="6DC32C2E" w14:textId="47F17CA8" w:rsidR="002C08F8" w:rsidRDefault="002C08F8" w:rsidP="002C08F8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Number of weeks supply on discharge:</w:t>
            </w:r>
            <w:r w:rsidR="009002F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146323308"/>
                <w:placeholder>
                  <w:docPart w:val="D4C67F8D008C40118161053C6E96E826"/>
                </w:placeholder>
                <w:showingPlcHdr/>
                <w:text/>
              </w:sdtPr>
              <w:sdtContent>
                <w:r w:rsidR="00D952BF">
                  <w:rPr>
                    <w:rStyle w:val="PlaceholderText"/>
                  </w:rPr>
                  <w:t xml:space="preserve">                                  </w:t>
                </w:r>
                <w:r w:rsidR="00C26968">
                  <w:rPr>
                    <w:rStyle w:val="PlaceholderText"/>
                  </w:rPr>
                  <w:t xml:space="preserve">                                         </w:t>
                </w:r>
                <w:r w:rsidR="00D952BF">
                  <w:rPr>
                    <w:rStyle w:val="PlaceholderText"/>
                  </w:rPr>
                  <w:t xml:space="preserve"> </w:t>
                </w:r>
              </w:sdtContent>
            </w:sdt>
          </w:p>
          <w:p w14:paraId="6C0759B7" w14:textId="5128C798" w:rsidR="0046127E" w:rsidRDefault="002C08F8" w:rsidP="002C08F8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Joined </w:t>
            </w:r>
            <w:r w:rsidR="00C90047">
              <w:rPr>
                <w:rFonts w:ascii="Verdana" w:hAnsi="Verdana" w:cstheme="minorHAnsi"/>
              </w:rPr>
              <w:t>o</w:t>
            </w:r>
            <w:r>
              <w:rPr>
                <w:rFonts w:ascii="Verdana" w:hAnsi="Verdana" w:cstheme="minorHAnsi"/>
              </w:rPr>
              <w:t xml:space="preserve">stomy </w:t>
            </w:r>
            <w:r w:rsidR="00C90047">
              <w:rPr>
                <w:rFonts w:ascii="Verdana" w:hAnsi="Verdana" w:cstheme="minorHAnsi"/>
              </w:rPr>
              <w:t>a</w:t>
            </w:r>
            <w:r>
              <w:rPr>
                <w:rFonts w:ascii="Verdana" w:hAnsi="Verdana" w:cstheme="minorHAnsi"/>
              </w:rPr>
              <w:t xml:space="preserve">ssociation? No </w:t>
            </w:r>
            <w:r w:rsidR="0046127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19677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27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6127E">
              <w:rPr>
                <w:rFonts w:ascii="Verdana" w:hAnsi="Verdana" w:cstheme="minorHAnsi"/>
              </w:rPr>
              <w:t xml:space="preserve">  Why?</w:t>
            </w:r>
            <w:r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1889800337"/>
                <w:placeholder>
                  <w:docPart w:val="2C21802B2BAD467EB5788755CD04CA2F"/>
                </w:placeholder>
                <w:showingPlcHdr/>
                <w:text w:multiLine="1"/>
              </w:sdtPr>
              <w:sdtContent>
                <w:r w:rsidR="00D952BF">
                  <w:rPr>
                    <w:rStyle w:val="PlaceholderText"/>
                  </w:rPr>
                  <w:t xml:space="preserve">                               </w:t>
                </w:r>
                <w:r w:rsidR="00C26968">
                  <w:rPr>
                    <w:rStyle w:val="PlaceholderText"/>
                  </w:rPr>
                  <w:t xml:space="preserve">                            </w:t>
                </w:r>
                <w:r w:rsidR="00D952BF">
                  <w:rPr>
                    <w:rStyle w:val="PlaceholderText"/>
                  </w:rPr>
                  <w:t xml:space="preserve"> </w:t>
                </w:r>
              </w:sdtContent>
            </w:sdt>
            <w:r>
              <w:rPr>
                <w:rFonts w:ascii="Verdana" w:hAnsi="Verdana" w:cstheme="minorHAnsi"/>
              </w:rPr>
              <w:t xml:space="preserve">   </w:t>
            </w:r>
          </w:p>
          <w:p w14:paraId="7382C5F0" w14:textId="6CE4134F" w:rsidR="002C08F8" w:rsidRDefault="0046127E" w:rsidP="002C08F8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                                        </w:t>
            </w:r>
            <w:r w:rsidR="002C08F8">
              <w:rPr>
                <w:rFonts w:ascii="Verdana" w:hAnsi="Verdana" w:cstheme="minorHAnsi"/>
              </w:rPr>
              <w:t xml:space="preserve">Yes </w:t>
            </w:r>
            <w:sdt>
              <w:sdtPr>
                <w:rPr>
                  <w:rFonts w:ascii="Verdana" w:hAnsi="Verdana" w:cstheme="minorHAnsi"/>
                </w:rPr>
                <w:id w:val="-13049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8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C08F8">
              <w:rPr>
                <w:rFonts w:ascii="Verdana" w:hAnsi="Verdana" w:cstheme="minorHAnsi"/>
              </w:rPr>
              <w:t xml:space="preserve">  </w:t>
            </w:r>
            <w:r w:rsidR="00937AB2">
              <w:rPr>
                <w:rFonts w:ascii="Verdana" w:hAnsi="Verdana" w:cstheme="minorHAnsi"/>
              </w:rPr>
              <w:t>Association Name</w:t>
            </w:r>
            <w:r w:rsidR="002C08F8">
              <w:rPr>
                <w:rFonts w:ascii="Verdana" w:hAnsi="Verdana" w:cstheme="minorHAnsi"/>
              </w:rPr>
              <w:t>:</w:t>
            </w:r>
            <w:r w:rsidR="009002FE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1394729878"/>
                <w:placeholder>
                  <w:docPart w:val="39D996C3AC8D4E09B5C4ABD875DF7E97"/>
                </w:placeholder>
                <w:showingPlcHdr/>
                <w:text/>
              </w:sdtPr>
              <w:sdtContent>
                <w:r w:rsidR="00D952BF">
                  <w:rPr>
                    <w:rStyle w:val="PlaceholderText"/>
                  </w:rPr>
                  <w:t xml:space="preserve">             </w:t>
                </w:r>
                <w:r w:rsidR="00C26968">
                  <w:rPr>
                    <w:rStyle w:val="PlaceholderText"/>
                  </w:rPr>
                  <w:t xml:space="preserve">                          </w:t>
                </w:r>
                <w:r w:rsidR="00D952BF">
                  <w:rPr>
                    <w:rStyle w:val="PlaceholderText"/>
                  </w:rPr>
                  <w:t xml:space="preserve">                  </w:t>
                </w:r>
              </w:sdtContent>
            </w:sdt>
          </w:p>
          <w:p w14:paraId="7AF0714F" w14:textId="7E8C3232" w:rsidR="002C08F8" w:rsidRDefault="002C08F8" w:rsidP="002C08F8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Next order due:</w:t>
            </w:r>
            <w:r w:rsidR="00512C19"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358508297"/>
                <w:placeholder>
                  <w:docPart w:val="855D10D930B94F12B0796D74F0F11DF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C24729">
                  <w:rPr>
                    <w:rStyle w:val="PlaceholderText"/>
                  </w:rPr>
                  <w:t xml:space="preserve">                                 </w:t>
                </w:r>
                <w:r w:rsidR="00C26968">
                  <w:rPr>
                    <w:rStyle w:val="PlaceholderText"/>
                  </w:rPr>
                  <w:t xml:space="preserve">                                                              </w:t>
                </w:r>
                <w:r w:rsidR="00C24729">
                  <w:rPr>
                    <w:rStyle w:val="PlaceholderText"/>
                  </w:rPr>
                  <w:t xml:space="preserve">                               </w:t>
                </w:r>
              </w:sdtContent>
            </w:sdt>
          </w:p>
          <w:p w14:paraId="351AA334" w14:textId="025662DF" w:rsidR="002C389C" w:rsidRDefault="00C90047" w:rsidP="00937AB2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Requires assistance with ordering? No </w:t>
            </w:r>
            <w:sdt>
              <w:sdtPr>
                <w:rPr>
                  <w:rFonts w:ascii="Verdana" w:hAnsi="Verdana" w:cstheme="minorHAnsi"/>
                </w:rPr>
                <w:id w:val="-42110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Verdana" w:hAnsi="Verdana" w:cstheme="minorHAnsi"/>
              </w:rPr>
              <w:t xml:space="preserve">     Yes </w:t>
            </w:r>
            <w:sdt>
              <w:sdtPr>
                <w:rPr>
                  <w:rFonts w:ascii="Verdana" w:hAnsi="Verdana" w:cstheme="minorHAnsi"/>
                </w:rPr>
                <w:id w:val="52013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37AB2">
              <w:rPr>
                <w:rFonts w:ascii="Verdana" w:hAnsi="Verdana" w:cstheme="minorHAnsi"/>
              </w:rPr>
              <w:t xml:space="preserve"> </w:t>
            </w:r>
          </w:p>
        </w:tc>
      </w:tr>
      <w:tr w:rsidR="00937AB2" w14:paraId="3B81FA4F" w14:textId="77777777" w:rsidTr="00937AB2">
        <w:tc>
          <w:tcPr>
            <w:tcW w:w="2122" w:type="dxa"/>
            <w:shd w:val="clear" w:color="auto" w:fill="F2F2F2" w:themeFill="background1" w:themeFillShade="F2"/>
          </w:tcPr>
          <w:p w14:paraId="7B7475EE" w14:textId="37BD3D4F" w:rsidR="00937AB2" w:rsidRPr="00937AB2" w:rsidRDefault="00937AB2" w:rsidP="002C08F8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 w:rsidRPr="00937AB2">
              <w:rPr>
                <w:rFonts w:ascii="Verdana" w:hAnsi="Verdana" w:cstheme="minorHAnsi"/>
              </w:rPr>
              <w:t>Code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DDD1DCD" w14:textId="1A62B2D4" w:rsidR="00937AB2" w:rsidRPr="00937AB2" w:rsidRDefault="00937AB2" w:rsidP="002C08F8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 w:rsidRPr="00937AB2">
              <w:rPr>
                <w:rFonts w:ascii="Verdana" w:hAnsi="Verdana" w:cstheme="minorHAnsi"/>
              </w:rPr>
              <w:t>Brand</w:t>
            </w:r>
          </w:p>
        </w:tc>
        <w:tc>
          <w:tcPr>
            <w:tcW w:w="4768" w:type="dxa"/>
            <w:shd w:val="clear" w:color="auto" w:fill="F2F2F2" w:themeFill="background1" w:themeFillShade="F2"/>
          </w:tcPr>
          <w:p w14:paraId="0D817C15" w14:textId="3C0D9787" w:rsidR="00937AB2" w:rsidRPr="00937AB2" w:rsidRDefault="00937AB2" w:rsidP="002C08F8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 w:rsidRPr="00937AB2">
              <w:rPr>
                <w:rFonts w:ascii="Verdana" w:hAnsi="Verdana" w:cstheme="minorHAnsi"/>
              </w:rPr>
              <w:t>Description</w:t>
            </w:r>
          </w:p>
        </w:tc>
      </w:tr>
      <w:tr w:rsidR="00937AB2" w14:paraId="0C944987" w14:textId="77777777" w:rsidTr="00937AB2">
        <w:sdt>
          <w:sdtPr>
            <w:rPr>
              <w:rFonts w:ascii="Verdana" w:hAnsi="Verdana" w:cstheme="minorHAnsi"/>
            </w:rPr>
            <w:id w:val="1064676945"/>
            <w:placeholder>
              <w:docPart w:val="DefaultPlaceholder_-1854013440"/>
            </w:placeholder>
          </w:sdtPr>
          <w:sdtContent>
            <w:tc>
              <w:tcPr>
                <w:tcW w:w="2122" w:type="dxa"/>
                <w:shd w:val="clear" w:color="auto" w:fill="auto"/>
              </w:tcPr>
              <w:p w14:paraId="462F2BAD" w14:textId="0ECE769D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 w:cstheme="minorHAnsi"/>
            </w:rPr>
            <w:id w:val="1629978369"/>
            <w:placeholder>
              <w:docPart w:val="DefaultPlaceholder_-1854013440"/>
            </w:placeholder>
          </w:sdtPr>
          <w:sdtContent>
            <w:tc>
              <w:tcPr>
                <w:tcW w:w="2126" w:type="dxa"/>
                <w:shd w:val="clear" w:color="auto" w:fill="auto"/>
              </w:tcPr>
              <w:p w14:paraId="1AAB793F" w14:textId="02252F88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Verdana" w:hAnsi="Verdana" w:cstheme="minorHAnsi"/>
            </w:rPr>
            <w:id w:val="2034306009"/>
            <w:placeholder>
              <w:docPart w:val="DefaultPlaceholder_-1854013440"/>
            </w:placeholder>
          </w:sdtPr>
          <w:sdtContent>
            <w:tc>
              <w:tcPr>
                <w:tcW w:w="4768" w:type="dxa"/>
                <w:shd w:val="clear" w:color="auto" w:fill="auto"/>
              </w:tcPr>
              <w:p w14:paraId="3F5720DB" w14:textId="5D9A59A8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 </w:t>
                </w:r>
              </w:p>
            </w:tc>
          </w:sdtContent>
        </w:sdt>
      </w:tr>
      <w:tr w:rsidR="00937AB2" w14:paraId="747558A4" w14:textId="77777777" w:rsidTr="00937AB2">
        <w:sdt>
          <w:sdtPr>
            <w:rPr>
              <w:rFonts w:ascii="Verdana" w:hAnsi="Verdana" w:cstheme="minorHAnsi"/>
            </w:rPr>
            <w:id w:val="-1222211673"/>
            <w:placeholder>
              <w:docPart w:val="DefaultPlaceholder_-1854013440"/>
            </w:placeholder>
          </w:sdtPr>
          <w:sdtContent>
            <w:tc>
              <w:tcPr>
                <w:tcW w:w="2122" w:type="dxa"/>
                <w:shd w:val="clear" w:color="auto" w:fill="auto"/>
              </w:tcPr>
              <w:p w14:paraId="5ECD6E22" w14:textId="6D4F32F4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Verdana" w:hAnsi="Verdana" w:cstheme="minorHAnsi"/>
            </w:rPr>
            <w:id w:val="654877311"/>
            <w:placeholder>
              <w:docPart w:val="DefaultPlaceholder_-1854013440"/>
            </w:placeholder>
          </w:sdtPr>
          <w:sdtContent>
            <w:tc>
              <w:tcPr>
                <w:tcW w:w="2126" w:type="dxa"/>
                <w:shd w:val="clear" w:color="auto" w:fill="auto"/>
              </w:tcPr>
              <w:p w14:paraId="0A06E69F" w14:textId="2CEDD17B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 w:cstheme="minorHAnsi"/>
            </w:rPr>
            <w:id w:val="566769566"/>
            <w:placeholder>
              <w:docPart w:val="DefaultPlaceholder_-1854013440"/>
            </w:placeholder>
          </w:sdtPr>
          <w:sdtContent>
            <w:tc>
              <w:tcPr>
                <w:tcW w:w="4768" w:type="dxa"/>
                <w:shd w:val="clear" w:color="auto" w:fill="auto"/>
              </w:tcPr>
              <w:p w14:paraId="45CA1430" w14:textId="6B2793A1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</w:t>
                </w:r>
              </w:p>
            </w:tc>
          </w:sdtContent>
        </w:sdt>
      </w:tr>
      <w:tr w:rsidR="00937AB2" w14:paraId="19D3125F" w14:textId="77777777" w:rsidTr="00937AB2">
        <w:sdt>
          <w:sdtPr>
            <w:rPr>
              <w:rFonts w:ascii="Verdana" w:hAnsi="Verdana" w:cstheme="minorHAnsi"/>
            </w:rPr>
            <w:id w:val="421006707"/>
            <w:placeholder>
              <w:docPart w:val="DefaultPlaceholder_-1854013440"/>
            </w:placeholder>
          </w:sdtPr>
          <w:sdtContent>
            <w:tc>
              <w:tcPr>
                <w:tcW w:w="2122" w:type="dxa"/>
                <w:shd w:val="clear" w:color="auto" w:fill="auto"/>
              </w:tcPr>
              <w:p w14:paraId="799CB47D" w14:textId="326810ED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 w:cstheme="minorHAnsi"/>
            </w:rPr>
            <w:id w:val="1641379943"/>
            <w:placeholder>
              <w:docPart w:val="DefaultPlaceholder_-1854013440"/>
            </w:placeholder>
          </w:sdtPr>
          <w:sdtContent>
            <w:tc>
              <w:tcPr>
                <w:tcW w:w="2126" w:type="dxa"/>
                <w:shd w:val="clear" w:color="auto" w:fill="auto"/>
              </w:tcPr>
              <w:p w14:paraId="0BC51C8B" w14:textId="5CD25D2C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 w:cstheme="minorHAnsi"/>
            </w:rPr>
            <w:id w:val="-1156446002"/>
            <w:placeholder>
              <w:docPart w:val="DefaultPlaceholder_-1854013440"/>
            </w:placeholder>
          </w:sdtPr>
          <w:sdtContent>
            <w:tc>
              <w:tcPr>
                <w:tcW w:w="4768" w:type="dxa"/>
                <w:shd w:val="clear" w:color="auto" w:fill="auto"/>
              </w:tcPr>
              <w:p w14:paraId="23E4C129" w14:textId="47D7ED2C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 </w:t>
                </w:r>
              </w:p>
            </w:tc>
          </w:sdtContent>
        </w:sdt>
      </w:tr>
      <w:tr w:rsidR="00937AB2" w14:paraId="5A809637" w14:textId="77777777" w:rsidTr="00937AB2">
        <w:sdt>
          <w:sdtPr>
            <w:rPr>
              <w:rFonts w:ascii="Verdana" w:hAnsi="Verdana" w:cstheme="minorHAnsi"/>
            </w:rPr>
            <w:id w:val="-614518896"/>
            <w:placeholder>
              <w:docPart w:val="DefaultPlaceholder_-1854013440"/>
            </w:placeholder>
          </w:sdtPr>
          <w:sdtContent>
            <w:tc>
              <w:tcPr>
                <w:tcW w:w="2122" w:type="dxa"/>
                <w:shd w:val="clear" w:color="auto" w:fill="auto"/>
              </w:tcPr>
              <w:p w14:paraId="079123C8" w14:textId="7A0809F4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 w:cstheme="minorHAnsi"/>
            </w:rPr>
            <w:id w:val="456223036"/>
            <w:placeholder>
              <w:docPart w:val="DefaultPlaceholder_-1854013440"/>
            </w:placeholder>
          </w:sdtPr>
          <w:sdtContent>
            <w:tc>
              <w:tcPr>
                <w:tcW w:w="2126" w:type="dxa"/>
                <w:shd w:val="clear" w:color="auto" w:fill="auto"/>
              </w:tcPr>
              <w:p w14:paraId="6616544B" w14:textId="1A78ABEF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Verdana" w:hAnsi="Verdana" w:cstheme="minorHAnsi"/>
            </w:rPr>
            <w:id w:val="-23172412"/>
            <w:placeholder>
              <w:docPart w:val="DefaultPlaceholder_-1854013440"/>
            </w:placeholder>
          </w:sdtPr>
          <w:sdtContent>
            <w:tc>
              <w:tcPr>
                <w:tcW w:w="4768" w:type="dxa"/>
                <w:shd w:val="clear" w:color="auto" w:fill="auto"/>
              </w:tcPr>
              <w:p w14:paraId="01ACBAA2" w14:textId="233B8CB4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 </w:t>
                </w:r>
              </w:p>
            </w:tc>
          </w:sdtContent>
        </w:sdt>
      </w:tr>
      <w:tr w:rsidR="00937AB2" w14:paraId="2645059C" w14:textId="77777777" w:rsidTr="00937AB2">
        <w:sdt>
          <w:sdtPr>
            <w:rPr>
              <w:rFonts w:ascii="Verdana" w:hAnsi="Verdana" w:cstheme="minorHAnsi"/>
            </w:rPr>
            <w:id w:val="-573207624"/>
            <w:placeholder>
              <w:docPart w:val="DefaultPlaceholder_-1854013440"/>
            </w:placeholder>
          </w:sdtPr>
          <w:sdtContent>
            <w:tc>
              <w:tcPr>
                <w:tcW w:w="2122" w:type="dxa"/>
                <w:shd w:val="clear" w:color="auto" w:fill="auto"/>
              </w:tcPr>
              <w:p w14:paraId="20DA1796" w14:textId="13807B95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 w:cstheme="minorHAnsi"/>
            </w:rPr>
            <w:id w:val="-965888798"/>
            <w:placeholder>
              <w:docPart w:val="DefaultPlaceholder_-1854013440"/>
            </w:placeholder>
          </w:sdtPr>
          <w:sdtContent>
            <w:tc>
              <w:tcPr>
                <w:tcW w:w="2126" w:type="dxa"/>
                <w:shd w:val="clear" w:color="auto" w:fill="auto"/>
              </w:tcPr>
              <w:p w14:paraId="69C7A5BD" w14:textId="2285F286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Verdana" w:hAnsi="Verdana" w:cstheme="minorHAnsi"/>
            </w:rPr>
            <w:id w:val="-2039194339"/>
            <w:placeholder>
              <w:docPart w:val="DefaultPlaceholder_-1854013440"/>
            </w:placeholder>
          </w:sdtPr>
          <w:sdtContent>
            <w:tc>
              <w:tcPr>
                <w:tcW w:w="4768" w:type="dxa"/>
                <w:shd w:val="clear" w:color="auto" w:fill="auto"/>
              </w:tcPr>
              <w:p w14:paraId="2B2E321B" w14:textId="529FC057" w:rsidR="00937AB2" w:rsidRPr="00937AB2" w:rsidRDefault="007269C4" w:rsidP="002C08F8">
                <w:pPr>
                  <w:tabs>
                    <w:tab w:val="left" w:pos="426"/>
                  </w:tabs>
                  <w:spacing w:before="60" w:after="60"/>
                  <w:rPr>
                    <w:rFonts w:ascii="Verdana" w:hAnsi="Verdana" w:cstheme="minorHAnsi"/>
                  </w:rPr>
                </w:pPr>
                <w:r>
                  <w:rPr>
                    <w:rFonts w:ascii="Verdana" w:hAnsi="Verdana" w:cstheme="minorHAnsi"/>
                  </w:rPr>
                  <w:t xml:space="preserve">         </w:t>
                </w:r>
              </w:p>
            </w:tc>
          </w:sdtContent>
        </w:sdt>
      </w:tr>
    </w:tbl>
    <w:p w14:paraId="1DFF93F3" w14:textId="77777777" w:rsidR="00C90047" w:rsidRDefault="00C90047" w:rsidP="00722396">
      <w:pPr>
        <w:tabs>
          <w:tab w:val="left" w:pos="426"/>
        </w:tabs>
        <w:ind w:firstLine="720"/>
        <w:rPr>
          <w:rFonts w:ascii="Verdana" w:hAnsi="Verdan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23E" w:rsidRPr="001955AB" w14:paraId="6D0F5D76" w14:textId="77777777" w:rsidTr="00CE03A6">
        <w:tc>
          <w:tcPr>
            <w:tcW w:w="9016" w:type="dxa"/>
          </w:tcPr>
          <w:p w14:paraId="62479C3F" w14:textId="66E20282" w:rsidR="001B423E" w:rsidRPr="00F41173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  <w:u w:val="single"/>
              </w:rPr>
            </w:pPr>
            <w:r w:rsidRPr="00F41173">
              <w:rPr>
                <w:rFonts w:ascii="Verdana" w:hAnsi="Verdana" w:cstheme="minorHAnsi"/>
                <w:u w:val="single"/>
              </w:rPr>
              <w:lastRenderedPageBreak/>
              <w:t>Patient progress and education</w:t>
            </w:r>
          </w:p>
          <w:p w14:paraId="70421645" w14:textId="779D1307" w:rsidR="001B423E" w:rsidRDefault="00000000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sdt>
              <w:sdtPr>
                <w:rPr>
                  <w:rFonts w:ascii="Verdana" w:hAnsi="Verdana" w:cstheme="minorHAnsi"/>
                </w:rPr>
                <w:id w:val="10404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7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Independent </w:t>
            </w:r>
            <w:r w:rsidR="00FF0E72">
              <w:rPr>
                <w:rFonts w:ascii="Verdana" w:hAnsi="Verdana" w:cstheme="minorHAnsi"/>
              </w:rPr>
              <w:t>with stoma cares</w:t>
            </w:r>
            <w:r w:rsidR="001B423E">
              <w:rPr>
                <w:rFonts w:ascii="Verdana" w:hAnsi="Verdana" w:cstheme="minorHAnsi"/>
              </w:rPr>
              <w:t xml:space="preserve">  </w:t>
            </w:r>
            <w:r w:rsidR="00A9028B">
              <w:rPr>
                <w:rFonts w:ascii="Verdana" w:hAnsi="Verdana" w:cstheme="minorHAnsi"/>
              </w:rPr>
              <w:t xml:space="preserve">      </w:t>
            </w:r>
            <w:r w:rsidR="001B423E">
              <w:rPr>
                <w:rFonts w:ascii="Verdana" w:hAnsi="Verdana" w:cstheme="minorHAnsi"/>
              </w:rPr>
              <w:t xml:space="preserve">  </w:t>
            </w:r>
            <w:sdt>
              <w:sdtPr>
                <w:rPr>
                  <w:rFonts w:ascii="Verdana" w:hAnsi="Verdana" w:cstheme="minorHAnsi"/>
                </w:rPr>
                <w:id w:val="-191793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2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Requires full </w:t>
            </w:r>
            <w:r w:rsidR="00FF0E72">
              <w:rPr>
                <w:rFonts w:ascii="Verdana" w:hAnsi="Verdana" w:cstheme="minorHAnsi"/>
              </w:rPr>
              <w:t>assistance</w:t>
            </w:r>
            <w:r w:rsidR="001B423E">
              <w:rPr>
                <w:rFonts w:ascii="Verdana" w:hAnsi="Verdana" w:cstheme="minorHAnsi"/>
              </w:rPr>
              <w:t xml:space="preserve">    </w:t>
            </w:r>
          </w:p>
          <w:p w14:paraId="325D38CC" w14:textId="02EADBD1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   </w:t>
            </w:r>
          </w:p>
          <w:p w14:paraId="3D58BAF5" w14:textId="77777777" w:rsidR="001B423E" w:rsidRDefault="00000000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sdt>
              <w:sdtPr>
                <w:rPr>
                  <w:rFonts w:ascii="Verdana" w:hAnsi="Verdana" w:cstheme="minorHAnsi"/>
                </w:rPr>
                <w:id w:val="-9741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2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Requires supervision / assistance to:</w:t>
            </w:r>
          </w:p>
          <w:p w14:paraId="10092279" w14:textId="7A703B39" w:rsidR="001B423E" w:rsidRDefault="00000000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sdt>
              <w:sdtPr>
                <w:rPr>
                  <w:rFonts w:ascii="Verdana" w:hAnsi="Verdana" w:cstheme="minorHAnsi"/>
                </w:rPr>
                <w:id w:val="114501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2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Cut out appliance                             </w:t>
            </w:r>
            <w:sdt>
              <w:sdtPr>
                <w:rPr>
                  <w:rFonts w:ascii="Verdana" w:hAnsi="Verdana" w:cstheme="minorHAnsi"/>
                </w:rPr>
                <w:id w:val="-1807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2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Measure stoma size</w:t>
            </w:r>
          </w:p>
          <w:p w14:paraId="497C2AC9" w14:textId="77777777" w:rsidR="001B423E" w:rsidRDefault="00000000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sdt>
              <w:sdtPr>
                <w:rPr>
                  <w:rFonts w:ascii="Verdana" w:hAnsi="Verdana" w:cstheme="minorHAnsi"/>
                </w:rPr>
                <w:id w:val="-4005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2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Position appliance                             </w:t>
            </w:r>
            <w:sdt>
              <w:sdtPr>
                <w:rPr>
                  <w:rFonts w:ascii="Verdana" w:hAnsi="Verdana" w:cstheme="minorHAnsi"/>
                </w:rPr>
                <w:id w:val="139107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2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Attach pouch to base                          </w:t>
            </w:r>
          </w:p>
          <w:p w14:paraId="3B824F04" w14:textId="77777777" w:rsidR="001B423E" w:rsidRDefault="00000000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sdt>
              <w:sdtPr>
                <w:rPr>
                  <w:rFonts w:ascii="Verdana" w:hAnsi="Verdana" w:cstheme="minorHAnsi"/>
                </w:rPr>
                <w:id w:val="-20571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2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Empty pouch                                    </w:t>
            </w:r>
            <w:sdt>
              <w:sdtPr>
                <w:rPr>
                  <w:rFonts w:ascii="Verdana" w:hAnsi="Verdana" w:cstheme="minorHAnsi"/>
                </w:rPr>
                <w:id w:val="152660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2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Manage accessories </w:t>
            </w:r>
          </w:p>
          <w:p w14:paraId="111E18CF" w14:textId="77777777" w:rsidR="001B423E" w:rsidRDefault="00000000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sdt>
              <w:sdtPr>
                <w:rPr>
                  <w:rFonts w:ascii="Verdana" w:hAnsi="Verdana" w:cstheme="minorHAnsi"/>
                </w:rPr>
                <w:id w:val="63522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2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Connect / disconnect overnight bag    </w:t>
            </w:r>
            <w:sdt>
              <w:sdtPr>
                <w:rPr>
                  <w:rFonts w:ascii="Verdana" w:hAnsi="Verdana" w:cstheme="minorHAnsi"/>
                </w:rPr>
                <w:id w:val="-190667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2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Clean overnight bag</w:t>
            </w:r>
          </w:p>
          <w:p w14:paraId="4AAA7432" w14:textId="7AFA7FF1" w:rsidR="001B423E" w:rsidRDefault="00000000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sdt>
              <w:sdtPr>
                <w:rPr>
                  <w:rFonts w:ascii="Verdana" w:hAnsi="Verdana" w:cstheme="minorHAnsi"/>
                </w:rPr>
                <w:id w:val="-11356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2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423E">
              <w:rPr>
                <w:rFonts w:ascii="Verdana" w:hAnsi="Verdana" w:cstheme="minorHAnsi"/>
              </w:rPr>
              <w:t xml:space="preserve"> Other: </w:t>
            </w:r>
            <w:sdt>
              <w:sdtPr>
                <w:rPr>
                  <w:rFonts w:ascii="Verdana" w:hAnsi="Verdana" w:cstheme="minorHAnsi"/>
                </w:rPr>
                <w:id w:val="1993978875"/>
                <w:placeholder>
                  <w:docPart w:val="7D4E9901114746AEB7B7CE32B9483CF4"/>
                </w:placeholder>
                <w:showingPlcHdr/>
                <w:text w:multiLine="1"/>
              </w:sdtPr>
              <w:sdtContent>
                <w:r w:rsidR="00591884">
                  <w:rPr>
                    <w:rStyle w:val="PlaceholderText"/>
                  </w:rPr>
                  <w:t xml:space="preserve">                                                                                     </w:t>
                </w:r>
              </w:sdtContent>
            </w:sdt>
          </w:p>
          <w:p w14:paraId="08388872" w14:textId="77777777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7BD72E90" w14:textId="77777777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09225083" w14:textId="77777777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0477715C" w14:textId="77777777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754479A3" w14:textId="69843BB0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Factors that may impact on stoma care: </w:t>
            </w:r>
            <w:sdt>
              <w:sdtPr>
                <w:rPr>
                  <w:rFonts w:ascii="Verdana" w:hAnsi="Verdana" w:cstheme="minorHAnsi"/>
                </w:rPr>
                <w:id w:val="173235279"/>
                <w:placeholder>
                  <w:docPart w:val="12AAABF79AB34315A0D51F1545E27A66"/>
                </w:placeholder>
                <w:showingPlcHdr/>
                <w:text w:multiLine="1"/>
              </w:sdtPr>
              <w:sdtContent>
                <w:r w:rsidR="00591884">
                  <w:rPr>
                    <w:rStyle w:val="PlaceholderText"/>
                  </w:rPr>
                  <w:t xml:space="preserve">                                                     </w:t>
                </w:r>
                <w:r w:rsidR="00D96C4C">
                  <w:rPr>
                    <w:rStyle w:val="PlaceholderText"/>
                  </w:rPr>
                  <w:t xml:space="preserve">               </w:t>
                </w:r>
                <w:r w:rsidR="00591884">
                  <w:rPr>
                    <w:rStyle w:val="PlaceholderText"/>
                  </w:rPr>
                  <w:t xml:space="preserve">         </w:t>
                </w:r>
              </w:sdtContent>
            </w:sdt>
          </w:p>
          <w:p w14:paraId="5EFB4A4A" w14:textId="77777777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695DDE42" w14:textId="77777777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512480F6" w14:textId="77777777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0074484B" w14:textId="0251B05A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</w:rPr>
              <w:t>Frequency of pouch change:</w:t>
            </w:r>
            <w:r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1925185917"/>
                <w:placeholder>
                  <w:docPart w:val="6988F58C991E42F88D1EF620F5BEDBC4"/>
                </w:placeholder>
                <w:showingPlcHdr/>
                <w:text w:multiLine="1"/>
              </w:sdtPr>
              <w:sdtContent>
                <w:r w:rsidR="00591884">
                  <w:rPr>
                    <w:rStyle w:val="PlaceholderText"/>
                  </w:rPr>
                  <w:t xml:space="preserve">                                                                                                </w:t>
                </w:r>
              </w:sdtContent>
            </w:sdt>
          </w:p>
          <w:p w14:paraId="08062071" w14:textId="7B012F16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Pouching instructions: </w:t>
            </w:r>
            <w:sdt>
              <w:sdtPr>
                <w:rPr>
                  <w:rFonts w:ascii="Verdana" w:hAnsi="Verdana" w:cstheme="minorHAnsi"/>
                </w:rPr>
                <w:id w:val="1780677374"/>
                <w:placeholder>
                  <w:docPart w:val="1A77A4E7CADF474997750C75633D29DA"/>
                </w:placeholder>
                <w:showingPlcHdr/>
                <w:text w:multiLine="1"/>
              </w:sdtPr>
              <w:sdtContent>
                <w:r w:rsidR="003A77E1">
                  <w:rPr>
                    <w:rStyle w:val="PlaceholderText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  <w:p w14:paraId="6E17558F" w14:textId="77777777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103A315F" w14:textId="77777777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2384C049" w14:textId="77777777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36D181E4" w14:textId="77777777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1E70EBB6" w14:textId="77777777" w:rsidR="001B423E" w:rsidRPr="001955AB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</w:tc>
      </w:tr>
    </w:tbl>
    <w:p w14:paraId="23D5B651" w14:textId="6944A483" w:rsidR="001B423E" w:rsidRDefault="0094231C" w:rsidP="001B423E">
      <w:pPr>
        <w:tabs>
          <w:tab w:val="left" w:pos="426"/>
        </w:tabs>
        <w:spacing w:before="60" w:after="60"/>
        <w:rPr>
          <w:rFonts w:ascii="Verdana" w:hAnsi="Verdana" w:cstheme="minorHAnsi"/>
        </w:rPr>
      </w:pPr>
      <w:r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636D2" wp14:editId="778FBD80">
                <wp:simplePos x="0" y="0"/>
                <wp:positionH relativeFrom="column">
                  <wp:posOffset>6089650</wp:posOffset>
                </wp:positionH>
                <wp:positionV relativeFrom="paragraph">
                  <wp:posOffset>-5124450</wp:posOffset>
                </wp:positionV>
                <wp:extent cx="534803" cy="6505575"/>
                <wp:effectExtent l="0" t="0" r="17780" b="28575"/>
                <wp:wrapNone/>
                <wp:docPr id="20883866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03" cy="6505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975ED" w14:textId="77777777" w:rsidR="0094231C" w:rsidRPr="0094231C" w:rsidRDefault="0094231C" w:rsidP="009423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94231C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Stomal Therapy Discharge Form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6636D2" id="_x0000_s1027" style="position:absolute;margin-left:479.5pt;margin-top:-403.5pt;width:42.1pt;height:51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" fillcolor="#d9e2f3 [660]" strokecolor="#09101d [484]" strokeweight="1pt">
                <v:textbox style="layout-flow:vertical">
                  <w:txbxContent>
                    <w:p w14:paraId="178975ED" w14:textId="77777777" w:rsidR="0094231C" w:rsidRPr="0094231C" w:rsidRDefault="0094231C" w:rsidP="009423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94231C">
                        <w:rPr>
                          <w:color w:val="000000" w:themeColor="text1"/>
                          <w:sz w:val="44"/>
                          <w:szCs w:val="44"/>
                        </w:rPr>
                        <w:t>Stomal Therapy Discharge Form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23E" w14:paraId="103A9580" w14:textId="77777777" w:rsidTr="009033ED">
        <w:trPr>
          <w:trHeight w:val="1303"/>
        </w:trPr>
        <w:tc>
          <w:tcPr>
            <w:tcW w:w="9016" w:type="dxa"/>
          </w:tcPr>
          <w:p w14:paraId="245A7989" w14:textId="5D65177C" w:rsidR="001B423E" w:rsidRDefault="00937AB2" w:rsidP="001B423E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</w:t>
            </w:r>
            <w:r w:rsidR="001B423E">
              <w:rPr>
                <w:rFonts w:ascii="Verdana" w:hAnsi="Verdana" w:cstheme="minorHAnsi"/>
              </w:rPr>
              <w:t xml:space="preserve">edications: </w:t>
            </w:r>
            <w:sdt>
              <w:sdtPr>
                <w:rPr>
                  <w:rFonts w:ascii="Verdana" w:hAnsi="Verdana" w:cstheme="minorHAnsi"/>
                </w:rPr>
                <w:id w:val="1695266829"/>
                <w:placeholder>
                  <w:docPart w:val="FBC97C2B16F642219B60487155913DCF"/>
                </w:placeholder>
                <w:showingPlcHdr/>
                <w:text w:multiLine="1"/>
              </w:sdtPr>
              <w:sdtContent>
                <w:r w:rsidR="001E017D">
                  <w:rPr>
                    <w:rStyle w:val="PlaceholderText"/>
                  </w:rPr>
                  <w:t xml:space="preserve">                                     </w:t>
                </w:r>
                <w:r w:rsidR="00485FBA">
                  <w:rPr>
                    <w:rStyle w:val="PlaceholderText"/>
                  </w:rPr>
                  <w:t xml:space="preserve">                                              </w:t>
                </w:r>
                <w:r w:rsidR="001E017D">
                  <w:rPr>
                    <w:rStyle w:val="PlaceholderText"/>
                  </w:rPr>
                  <w:t xml:space="preserve">                          </w:t>
                </w:r>
              </w:sdtContent>
            </w:sdt>
          </w:p>
          <w:p w14:paraId="3DF547C6" w14:textId="77777777" w:rsidR="001B423E" w:rsidRDefault="001B423E" w:rsidP="001B423E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</w:p>
          <w:p w14:paraId="05CF49F4" w14:textId="1FB866AB" w:rsidR="001B423E" w:rsidRDefault="001B423E" w:rsidP="001B423E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Food / fluid adjustments: </w:t>
            </w:r>
            <w:sdt>
              <w:sdtPr>
                <w:rPr>
                  <w:rFonts w:ascii="Verdana" w:hAnsi="Verdana" w:cstheme="minorHAnsi"/>
                </w:rPr>
                <w:id w:val="-832913049"/>
                <w:placeholder>
                  <w:docPart w:val="BA363F71B39C4A9A849EAB50D7189944"/>
                </w:placeholder>
                <w:showingPlcHdr/>
                <w:text w:multiLine="1"/>
              </w:sdtPr>
              <w:sdtContent>
                <w:r w:rsidR="001E017D">
                  <w:rPr>
                    <w:rStyle w:val="PlaceholderText"/>
                  </w:rPr>
                  <w:t xml:space="preserve">                                  </w:t>
                </w:r>
                <w:r w:rsidR="00485FBA">
                  <w:rPr>
                    <w:rStyle w:val="PlaceholderText"/>
                  </w:rPr>
                  <w:t xml:space="preserve">                                                          </w:t>
                </w:r>
                <w:r w:rsidR="001E017D">
                  <w:rPr>
                    <w:rStyle w:val="PlaceholderText"/>
                  </w:rPr>
                  <w:t xml:space="preserve">              </w:t>
                </w:r>
              </w:sdtContent>
            </w:sdt>
          </w:p>
          <w:p w14:paraId="29507F91" w14:textId="77777777" w:rsidR="001B423E" w:rsidRDefault="001B423E" w:rsidP="0092756F">
            <w:pPr>
              <w:tabs>
                <w:tab w:val="left" w:pos="426"/>
              </w:tabs>
              <w:rPr>
                <w:rFonts w:ascii="Verdana" w:hAnsi="Verdana" w:cstheme="minorHAnsi"/>
              </w:rPr>
            </w:pPr>
          </w:p>
        </w:tc>
      </w:tr>
    </w:tbl>
    <w:p w14:paraId="19E55EAB" w14:textId="77777777" w:rsidR="001B423E" w:rsidRDefault="001B423E" w:rsidP="0092756F">
      <w:pPr>
        <w:tabs>
          <w:tab w:val="left" w:pos="426"/>
        </w:tabs>
        <w:rPr>
          <w:rFonts w:ascii="Verdana" w:hAnsi="Verdan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33ED" w14:paraId="67FE8A84" w14:textId="77777777" w:rsidTr="0065334B">
        <w:trPr>
          <w:trHeight w:val="1215"/>
        </w:trPr>
        <w:tc>
          <w:tcPr>
            <w:tcW w:w="9016" w:type="dxa"/>
          </w:tcPr>
          <w:p w14:paraId="5754B708" w14:textId="0760467D" w:rsidR="009033ED" w:rsidRDefault="009033ED" w:rsidP="009033ED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Further information</w:t>
            </w:r>
            <w:r w:rsidRPr="001955AB">
              <w:rPr>
                <w:rFonts w:ascii="Verdana" w:hAnsi="Verdana" w:cstheme="minorHAnsi"/>
              </w:rPr>
              <w:t>:</w:t>
            </w:r>
            <w:r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311183657"/>
                <w:placeholder>
                  <w:docPart w:val="76AE6DDA0DB240A6BE1F83905990ABB0"/>
                </w:placeholder>
                <w:text w:multiLine="1"/>
              </w:sdtPr>
              <w:sdtContent>
                <w:r w:rsidR="0065334B">
                  <w:rPr>
                    <w:rFonts w:ascii="Verdana" w:hAnsi="Verdana" w:cstheme="minorHAnsi"/>
                  </w:rPr>
                  <w:br/>
                </w:r>
              </w:sdtContent>
            </w:sdt>
          </w:p>
        </w:tc>
      </w:tr>
    </w:tbl>
    <w:p w14:paraId="048BE0EA" w14:textId="77777777" w:rsidR="009033ED" w:rsidRDefault="009033ED" w:rsidP="0092756F">
      <w:pPr>
        <w:tabs>
          <w:tab w:val="left" w:pos="426"/>
        </w:tabs>
        <w:rPr>
          <w:rFonts w:ascii="Verdana" w:hAnsi="Verdan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23E" w14:paraId="6BDFDCAC" w14:textId="77777777" w:rsidTr="001B423E">
        <w:tc>
          <w:tcPr>
            <w:tcW w:w="9016" w:type="dxa"/>
          </w:tcPr>
          <w:p w14:paraId="1DC0C2B9" w14:textId="2934F218" w:rsidR="001B423E" w:rsidRDefault="001B423E" w:rsidP="00B80E25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Support person: </w:t>
            </w:r>
            <w:sdt>
              <w:sdtPr>
                <w:rPr>
                  <w:rFonts w:ascii="Verdana" w:hAnsi="Verdana" w:cstheme="minorHAnsi"/>
                </w:rPr>
                <w:id w:val="1746834613"/>
                <w:placeholder>
                  <w:docPart w:val="BE6A9C72ECBC4DDF9A47ECD5113CE653"/>
                </w:placeholder>
                <w:showingPlcHdr/>
                <w:text/>
              </w:sdtPr>
              <w:sdtContent>
                <w:r w:rsidR="00E128FD">
                  <w:rPr>
                    <w:rStyle w:val="PlaceholderText"/>
                  </w:rPr>
                  <w:t xml:space="preserve">                                                                            </w:t>
                </w:r>
                <w:r w:rsidR="00485FBA">
                  <w:rPr>
                    <w:rStyle w:val="PlaceholderText"/>
                  </w:rPr>
                  <w:t xml:space="preserve">                                 </w:t>
                </w:r>
                <w:r w:rsidR="00E128FD">
                  <w:rPr>
                    <w:rStyle w:val="PlaceholderText"/>
                  </w:rPr>
                  <w:t xml:space="preserve">                 </w:t>
                </w:r>
              </w:sdtContent>
            </w:sdt>
          </w:p>
          <w:p w14:paraId="06FAF646" w14:textId="194BC26B" w:rsidR="001B423E" w:rsidRDefault="001B423E" w:rsidP="00B80E25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Relationship: </w:t>
            </w:r>
            <w:sdt>
              <w:sdtPr>
                <w:rPr>
                  <w:rFonts w:ascii="Verdana" w:hAnsi="Verdana" w:cstheme="minorHAnsi"/>
                </w:rPr>
                <w:id w:val="-1750497259"/>
                <w:placeholder>
                  <w:docPart w:val="4B8D2BA12F9F4EF3887EA295D781BE47"/>
                </w:placeholder>
                <w:showingPlcHdr/>
                <w:text/>
              </w:sdtPr>
              <w:sdtContent>
                <w:r w:rsidR="00E128FD">
                  <w:rPr>
                    <w:rStyle w:val="PlaceholderText"/>
                  </w:rPr>
                  <w:t xml:space="preserve">                                                                                   </w:t>
                </w:r>
                <w:r w:rsidR="00485FBA">
                  <w:rPr>
                    <w:rStyle w:val="PlaceholderText"/>
                  </w:rPr>
                  <w:t xml:space="preserve">                                </w:t>
                </w:r>
                <w:r w:rsidR="00E128FD">
                  <w:rPr>
                    <w:rStyle w:val="PlaceholderText"/>
                  </w:rPr>
                  <w:t xml:space="preserve">                  </w:t>
                </w:r>
              </w:sdtContent>
            </w:sdt>
          </w:p>
          <w:p w14:paraId="7B9DB2C3" w14:textId="2611F0B3" w:rsidR="001B423E" w:rsidRDefault="001B423E" w:rsidP="00B80E25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Contact details: </w:t>
            </w:r>
            <w:sdt>
              <w:sdtPr>
                <w:rPr>
                  <w:rFonts w:ascii="Verdana" w:hAnsi="Verdana" w:cstheme="minorHAnsi"/>
                </w:rPr>
                <w:id w:val="1800255712"/>
                <w:placeholder>
                  <w:docPart w:val="114244EDCF324E7DAFEB9FBB367C8FAF"/>
                </w:placeholder>
                <w:showingPlcHdr/>
                <w:text/>
              </w:sdtPr>
              <w:sdtContent>
                <w:r w:rsidR="00E128FD">
                  <w:rPr>
                    <w:rStyle w:val="PlaceholderText"/>
                  </w:rPr>
                  <w:t xml:space="preserve">                                                                               </w:t>
                </w:r>
                <w:r w:rsidR="00485FBA">
                  <w:rPr>
                    <w:rStyle w:val="PlaceholderText"/>
                  </w:rPr>
                  <w:t xml:space="preserve">                                </w:t>
                </w:r>
                <w:r w:rsidR="00E128FD">
                  <w:rPr>
                    <w:rStyle w:val="PlaceholderText"/>
                  </w:rPr>
                  <w:t xml:space="preserve">                </w:t>
                </w:r>
              </w:sdtContent>
            </w:sdt>
          </w:p>
        </w:tc>
      </w:tr>
    </w:tbl>
    <w:p w14:paraId="223529B3" w14:textId="77777777" w:rsidR="001B423E" w:rsidRDefault="001B423E" w:rsidP="0092756F">
      <w:pPr>
        <w:tabs>
          <w:tab w:val="left" w:pos="426"/>
        </w:tabs>
        <w:rPr>
          <w:rFonts w:ascii="Verdana" w:hAnsi="Verdan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423E" w14:paraId="49AF1FF0" w14:textId="77777777" w:rsidTr="00CE03A6">
        <w:tc>
          <w:tcPr>
            <w:tcW w:w="9016" w:type="dxa"/>
          </w:tcPr>
          <w:p w14:paraId="186724F5" w14:textId="405E5C13" w:rsidR="001B423E" w:rsidRPr="001955AB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Referrer n</w:t>
            </w:r>
            <w:r w:rsidRPr="001955AB">
              <w:rPr>
                <w:rFonts w:ascii="Verdana" w:hAnsi="Verdana" w:cstheme="minorHAnsi"/>
              </w:rPr>
              <w:t>ame:</w:t>
            </w:r>
            <w:r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1913351573"/>
                <w:placeholder>
                  <w:docPart w:val="12EC6B15C96C4BEBAE5B7E9396E0BCC8"/>
                </w:placeholder>
                <w:text/>
              </w:sdtPr>
              <w:sdtContent>
                <w:r w:rsidR="00170FE3">
                  <w:rPr>
                    <w:rFonts w:ascii="Verdana" w:hAnsi="Verdana" w:cstheme="minorHAnsi"/>
                  </w:rPr>
                  <w:t xml:space="preserve">                            </w:t>
                </w:r>
              </w:sdtContent>
            </w:sdt>
            <w:r>
              <w:rPr>
                <w:rFonts w:ascii="Verdana" w:hAnsi="Verdana" w:cstheme="minorHAnsi"/>
              </w:rPr>
              <w:t xml:space="preserve"> </w:t>
            </w:r>
            <w:r w:rsidR="00130AC5">
              <w:rPr>
                <w:rFonts w:ascii="Verdana" w:hAnsi="Verdana" w:cstheme="minorHAnsi"/>
              </w:rPr>
              <w:t xml:space="preserve">           </w:t>
            </w:r>
            <w:r w:rsidRPr="001955AB">
              <w:rPr>
                <w:rFonts w:ascii="Verdana" w:hAnsi="Verdana" w:cstheme="minorHAnsi"/>
              </w:rPr>
              <w:t>Designation:</w:t>
            </w:r>
            <w:r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385767427"/>
                <w:placeholder>
                  <w:docPart w:val="8FD51FEC1DE24237BEF144327893E396"/>
                </w:placeholder>
                <w:showingPlcHdr/>
                <w:text/>
              </w:sdtPr>
              <w:sdtContent>
                <w:r w:rsidR="008625E8">
                  <w:rPr>
                    <w:rStyle w:val="PlaceholderText"/>
                  </w:rPr>
                  <w:t xml:space="preserve">                                   </w:t>
                </w:r>
              </w:sdtContent>
            </w:sdt>
          </w:p>
          <w:p w14:paraId="480189CB" w14:textId="22499CC8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 w:rsidRPr="001955AB">
              <w:rPr>
                <w:rFonts w:ascii="Verdana" w:hAnsi="Verdana" w:cstheme="minorHAnsi"/>
              </w:rPr>
              <w:t>Phone:</w:t>
            </w:r>
            <w:r>
              <w:rPr>
                <w:rFonts w:ascii="Verdana" w:hAnsi="Verdana" w:cstheme="minorHAnsi"/>
              </w:rPr>
              <w:t xml:space="preserve"> </w:t>
            </w:r>
            <w:sdt>
              <w:sdtPr>
                <w:rPr>
                  <w:rFonts w:ascii="Verdana" w:hAnsi="Verdana" w:cstheme="minorHAnsi"/>
                </w:rPr>
                <w:id w:val="-932669668"/>
                <w:placeholder>
                  <w:docPart w:val="09E3E5C9D5504552801660BC9CD81485"/>
                </w:placeholder>
                <w:showingPlcHdr/>
                <w:text/>
              </w:sdtPr>
              <w:sdtContent>
                <w:r w:rsidR="00E630F9">
                  <w:rPr>
                    <w:rStyle w:val="PlaceholderText"/>
                  </w:rPr>
                  <w:t xml:space="preserve">         </w:t>
                </w:r>
                <w:r w:rsidR="00485FBA">
                  <w:rPr>
                    <w:rStyle w:val="PlaceholderText"/>
                  </w:rPr>
                  <w:t xml:space="preserve">                   </w:t>
                </w:r>
                <w:r w:rsidR="00E630F9">
                  <w:rPr>
                    <w:rStyle w:val="PlaceholderText"/>
                  </w:rPr>
                  <w:t xml:space="preserve">                 </w:t>
                </w:r>
                <w:r w:rsidR="00485FBA">
                  <w:rPr>
                    <w:rStyle w:val="PlaceholderText"/>
                  </w:rPr>
                  <w:t xml:space="preserve">      </w:t>
                </w:r>
                <w:r w:rsidR="00E630F9">
                  <w:rPr>
                    <w:rStyle w:val="PlaceholderText"/>
                  </w:rPr>
                  <w:t xml:space="preserve">   </w:t>
                </w:r>
              </w:sdtContent>
            </w:sdt>
            <w:r>
              <w:rPr>
                <w:rFonts w:ascii="Verdana" w:hAnsi="Verdana" w:cstheme="minorHAnsi"/>
              </w:rPr>
              <w:t xml:space="preserve">   </w:t>
            </w:r>
            <w:r w:rsidR="00485FBA">
              <w:rPr>
                <w:rFonts w:ascii="Verdana" w:hAnsi="Verdana" w:cstheme="minorHAnsi"/>
              </w:rPr>
              <w:t xml:space="preserve">  </w:t>
            </w:r>
            <w:r>
              <w:rPr>
                <w:rFonts w:ascii="Verdana" w:hAnsi="Verdana" w:cstheme="minorHAnsi"/>
              </w:rPr>
              <w:t xml:space="preserve"> </w:t>
            </w:r>
            <w:r w:rsidR="00130AC5">
              <w:rPr>
                <w:rFonts w:ascii="Verdana" w:hAnsi="Verdana" w:cstheme="minorHAnsi"/>
              </w:rPr>
              <w:t xml:space="preserve">            </w:t>
            </w:r>
            <w:r>
              <w:rPr>
                <w:rFonts w:ascii="Verdana" w:hAnsi="Verdana" w:cstheme="minorHAnsi"/>
              </w:rPr>
              <w:t xml:space="preserve">Date: </w:t>
            </w:r>
            <w:sdt>
              <w:sdtPr>
                <w:rPr>
                  <w:rFonts w:ascii="Verdana" w:hAnsi="Verdana" w:cstheme="minorHAnsi"/>
                </w:rPr>
                <w:id w:val="-358358807"/>
                <w:placeholder>
                  <w:docPart w:val="208EC235291441A6836DFB98A2628B8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E630F9">
                  <w:rPr>
                    <w:rStyle w:val="PlaceholderText"/>
                  </w:rPr>
                  <w:t xml:space="preserve">                  </w:t>
                </w:r>
                <w:r w:rsidR="00485FBA">
                  <w:rPr>
                    <w:rStyle w:val="PlaceholderText"/>
                  </w:rPr>
                  <w:t xml:space="preserve">       </w:t>
                </w:r>
                <w:r w:rsidR="00E630F9">
                  <w:rPr>
                    <w:rStyle w:val="PlaceholderText"/>
                  </w:rPr>
                  <w:t xml:space="preserve">                          </w:t>
                </w:r>
              </w:sdtContent>
            </w:sdt>
          </w:p>
          <w:p w14:paraId="7E1012D3" w14:textId="24210292" w:rsidR="001B423E" w:rsidRDefault="001B423E" w:rsidP="00CE03A6">
            <w:pPr>
              <w:tabs>
                <w:tab w:val="left" w:pos="426"/>
              </w:tabs>
              <w:spacing w:before="60" w:after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Email: </w:t>
            </w:r>
            <w:sdt>
              <w:sdtPr>
                <w:rPr>
                  <w:rFonts w:ascii="Verdana" w:hAnsi="Verdana" w:cstheme="minorHAnsi"/>
                </w:rPr>
                <w:id w:val="-1492240385"/>
                <w:placeholder>
                  <w:docPart w:val="64F430D2DE934422855FD196A8611199"/>
                </w:placeholder>
                <w:showingPlcHdr/>
                <w:text/>
              </w:sdtPr>
              <w:sdtContent>
                <w:r w:rsidR="00E630F9">
                  <w:rPr>
                    <w:rStyle w:val="PlaceholderText"/>
                  </w:rPr>
                  <w:t xml:space="preserve">                           </w:t>
                </w:r>
                <w:r w:rsidR="00485FBA">
                  <w:rPr>
                    <w:rStyle w:val="PlaceholderText"/>
                  </w:rPr>
                  <w:t xml:space="preserve">                                                                    </w:t>
                </w:r>
                <w:r w:rsidR="00E630F9">
                  <w:rPr>
                    <w:rStyle w:val="PlaceholderText"/>
                  </w:rPr>
                  <w:t xml:space="preserve">                                                    </w:t>
                </w:r>
              </w:sdtContent>
            </w:sdt>
          </w:p>
        </w:tc>
      </w:tr>
    </w:tbl>
    <w:p w14:paraId="0C579E78" w14:textId="77777777" w:rsidR="001B423E" w:rsidRPr="001955AB" w:rsidRDefault="001B423E" w:rsidP="0092756F">
      <w:pPr>
        <w:tabs>
          <w:tab w:val="left" w:pos="426"/>
        </w:tabs>
        <w:rPr>
          <w:rFonts w:ascii="Verdana" w:hAnsi="Verdana" w:cstheme="minorHAnsi"/>
        </w:rPr>
      </w:pPr>
    </w:p>
    <w:sectPr w:rsidR="001B423E" w:rsidRPr="001955AB" w:rsidSect="00885541">
      <w:footerReference w:type="default" r:id="rId7"/>
      <w:pgSz w:w="11906" w:h="16838"/>
      <w:pgMar w:top="851" w:right="1440" w:bottom="709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18A33" w14:textId="77777777" w:rsidR="00BC0C4D" w:rsidRDefault="00BC0C4D" w:rsidP="00885541">
      <w:pPr>
        <w:spacing w:after="0" w:line="240" w:lineRule="auto"/>
      </w:pPr>
      <w:r>
        <w:separator/>
      </w:r>
    </w:p>
  </w:endnote>
  <w:endnote w:type="continuationSeparator" w:id="0">
    <w:p w14:paraId="31895DC0" w14:textId="77777777" w:rsidR="00BC0C4D" w:rsidRDefault="00BC0C4D" w:rsidP="0088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9660" w14:textId="77777777" w:rsidR="00885541" w:rsidRPr="00722396" w:rsidRDefault="00885541">
    <w:pPr>
      <w:pStyle w:val="Footer"/>
      <w:rPr>
        <w:color w:val="808080" w:themeColor="background1" w:themeShade="80"/>
        <w:sz w:val="18"/>
        <w:szCs w:val="18"/>
      </w:rPr>
    </w:pPr>
    <w:r w:rsidRPr="00722396">
      <w:rPr>
        <w:color w:val="808080" w:themeColor="background1" w:themeShade="80"/>
        <w:sz w:val="18"/>
        <w:szCs w:val="18"/>
      </w:rPr>
      <w:t xml:space="preserve">Stomal Therapy Nursing Discharge Summary. Australian Association of Stomal therapy Nurses. </w:t>
    </w:r>
  </w:p>
  <w:p w14:paraId="460FDE6C" w14:textId="69D4A3C2" w:rsidR="00F01FB5" w:rsidRPr="00722396" w:rsidRDefault="00885541">
    <w:pPr>
      <w:pStyle w:val="Footer"/>
      <w:rPr>
        <w:color w:val="808080" w:themeColor="background1" w:themeShade="80"/>
        <w:sz w:val="18"/>
        <w:szCs w:val="18"/>
      </w:rPr>
    </w:pPr>
    <w:r w:rsidRPr="00722396">
      <w:rPr>
        <w:color w:val="808080" w:themeColor="background1" w:themeShade="80"/>
        <w:sz w:val="18"/>
        <w:szCs w:val="18"/>
      </w:rPr>
      <w:t xml:space="preserve">Education + Professional Development Committee. Developed 2010. Last reviewed </w:t>
    </w:r>
    <w:r w:rsidR="00F01FB5">
      <w:rPr>
        <w:color w:val="808080" w:themeColor="background1" w:themeShade="80"/>
        <w:sz w:val="18"/>
        <w:szCs w:val="18"/>
      </w:rPr>
      <w:t>March 2025</w:t>
    </w:r>
  </w:p>
  <w:p w14:paraId="21179B3C" w14:textId="77777777" w:rsidR="00885541" w:rsidRDefault="00885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62B6" w14:textId="77777777" w:rsidR="00BC0C4D" w:rsidRDefault="00BC0C4D" w:rsidP="00885541">
      <w:pPr>
        <w:spacing w:after="0" w:line="240" w:lineRule="auto"/>
      </w:pPr>
      <w:r>
        <w:separator/>
      </w:r>
    </w:p>
  </w:footnote>
  <w:footnote w:type="continuationSeparator" w:id="0">
    <w:p w14:paraId="2C377939" w14:textId="77777777" w:rsidR="00BC0C4D" w:rsidRDefault="00BC0C4D" w:rsidP="00885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99"/>
    <w:rsid w:val="0002118D"/>
    <w:rsid w:val="000414D0"/>
    <w:rsid w:val="000719E7"/>
    <w:rsid w:val="00077F06"/>
    <w:rsid w:val="00087082"/>
    <w:rsid w:val="000A5E5E"/>
    <w:rsid w:val="000C6CEA"/>
    <w:rsid w:val="000E79B6"/>
    <w:rsid w:val="00130AC5"/>
    <w:rsid w:val="001616DB"/>
    <w:rsid w:val="00170FE3"/>
    <w:rsid w:val="001955AB"/>
    <w:rsid w:val="001B423E"/>
    <w:rsid w:val="001D24E6"/>
    <w:rsid w:val="001D7A45"/>
    <w:rsid w:val="001E017D"/>
    <w:rsid w:val="001E2699"/>
    <w:rsid w:val="00234380"/>
    <w:rsid w:val="002C08F8"/>
    <w:rsid w:val="002C389C"/>
    <w:rsid w:val="002D0508"/>
    <w:rsid w:val="002F1ED0"/>
    <w:rsid w:val="00311FDA"/>
    <w:rsid w:val="003146EF"/>
    <w:rsid w:val="00326E2F"/>
    <w:rsid w:val="0033076F"/>
    <w:rsid w:val="003307C7"/>
    <w:rsid w:val="00330F1E"/>
    <w:rsid w:val="00335A6B"/>
    <w:rsid w:val="003A77E1"/>
    <w:rsid w:val="003B0E00"/>
    <w:rsid w:val="003C103D"/>
    <w:rsid w:val="00454CD8"/>
    <w:rsid w:val="0046127E"/>
    <w:rsid w:val="00485FBA"/>
    <w:rsid w:val="004B419F"/>
    <w:rsid w:val="004C680E"/>
    <w:rsid w:val="00512C19"/>
    <w:rsid w:val="005205E6"/>
    <w:rsid w:val="005410B5"/>
    <w:rsid w:val="00557660"/>
    <w:rsid w:val="00591884"/>
    <w:rsid w:val="005940D8"/>
    <w:rsid w:val="005A45E9"/>
    <w:rsid w:val="005C054D"/>
    <w:rsid w:val="005D17EA"/>
    <w:rsid w:val="005D6F51"/>
    <w:rsid w:val="0065300E"/>
    <w:rsid w:val="0065334B"/>
    <w:rsid w:val="006545F4"/>
    <w:rsid w:val="00677ACD"/>
    <w:rsid w:val="00693E67"/>
    <w:rsid w:val="006E0346"/>
    <w:rsid w:val="006E180A"/>
    <w:rsid w:val="006E6C34"/>
    <w:rsid w:val="00722396"/>
    <w:rsid w:val="007269C4"/>
    <w:rsid w:val="0076524E"/>
    <w:rsid w:val="007D7D0F"/>
    <w:rsid w:val="007E3620"/>
    <w:rsid w:val="007F5EF9"/>
    <w:rsid w:val="008625E8"/>
    <w:rsid w:val="00885541"/>
    <w:rsid w:val="008C3D6F"/>
    <w:rsid w:val="008C5376"/>
    <w:rsid w:val="009002FE"/>
    <w:rsid w:val="009033ED"/>
    <w:rsid w:val="00920ECC"/>
    <w:rsid w:val="0092756F"/>
    <w:rsid w:val="00937AB2"/>
    <w:rsid w:val="009406F8"/>
    <w:rsid w:val="0094231C"/>
    <w:rsid w:val="009E48DB"/>
    <w:rsid w:val="00A36193"/>
    <w:rsid w:val="00A6524D"/>
    <w:rsid w:val="00A9028B"/>
    <w:rsid w:val="00A97118"/>
    <w:rsid w:val="00AA426C"/>
    <w:rsid w:val="00AF06B9"/>
    <w:rsid w:val="00AF30CD"/>
    <w:rsid w:val="00B10C99"/>
    <w:rsid w:val="00B40368"/>
    <w:rsid w:val="00B80E25"/>
    <w:rsid w:val="00B8336F"/>
    <w:rsid w:val="00BC0C4D"/>
    <w:rsid w:val="00BD4E74"/>
    <w:rsid w:val="00BE0740"/>
    <w:rsid w:val="00C1445E"/>
    <w:rsid w:val="00C24729"/>
    <w:rsid w:val="00C26968"/>
    <w:rsid w:val="00C83D99"/>
    <w:rsid w:val="00C90047"/>
    <w:rsid w:val="00CC204B"/>
    <w:rsid w:val="00CF2230"/>
    <w:rsid w:val="00D66B43"/>
    <w:rsid w:val="00D952BF"/>
    <w:rsid w:val="00D96C4C"/>
    <w:rsid w:val="00DC6B5B"/>
    <w:rsid w:val="00DC78E5"/>
    <w:rsid w:val="00E128FD"/>
    <w:rsid w:val="00E134FB"/>
    <w:rsid w:val="00E630F9"/>
    <w:rsid w:val="00E702D8"/>
    <w:rsid w:val="00F01FB5"/>
    <w:rsid w:val="00F02D57"/>
    <w:rsid w:val="00F41173"/>
    <w:rsid w:val="00FA67C1"/>
    <w:rsid w:val="00FC454D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6A85A"/>
  <w15:docId w15:val="{0429720D-1F16-4D9F-813D-3876A9A5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524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8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541"/>
  </w:style>
  <w:style w:type="paragraph" w:styleId="Footer">
    <w:name w:val="footer"/>
    <w:basedOn w:val="Normal"/>
    <w:link w:val="FooterChar"/>
    <w:uiPriority w:val="99"/>
    <w:unhideWhenUsed/>
    <w:rsid w:val="0088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541"/>
  </w:style>
  <w:style w:type="paragraph" w:styleId="NoSpacing">
    <w:name w:val="No Spacing"/>
    <w:link w:val="NoSpacingChar"/>
    <w:uiPriority w:val="1"/>
    <w:qFormat/>
    <w:rsid w:val="0094231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4231C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3EA699BB5B4C0092E1AFE9BEC7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A060-3295-4A3F-B5EB-B52722AEB394}"/>
      </w:docPartPr>
      <w:docPartBody>
        <w:p w:rsidR="007E4069" w:rsidRDefault="00D43583" w:rsidP="00D43583">
          <w:pPr>
            <w:pStyle w:val="623EA699BB5B4C0092E1AFE9BEC708C39"/>
          </w:pPr>
          <w:r>
            <w:rPr>
              <w:rFonts w:ascii="Verdana" w:hAnsi="Verdana" w:cstheme="minorHAnsi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166CE53B2D01434DACEC9A7ED74B4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819F1-2536-4FF1-88D5-0B9960315536}"/>
      </w:docPartPr>
      <w:docPartBody>
        <w:p w:rsidR="007E4069" w:rsidRDefault="00D43583" w:rsidP="00D43583">
          <w:pPr>
            <w:pStyle w:val="166CE53B2D01434DACEC9A7ED74B45479"/>
          </w:pPr>
          <w:r>
            <w:rPr>
              <w:rFonts w:ascii="Verdana" w:hAnsi="Verdana" w:cstheme="minorHAnsi"/>
            </w:rPr>
            <w:t xml:space="preserve">                     </w:t>
          </w:r>
        </w:p>
      </w:docPartBody>
    </w:docPart>
    <w:docPart>
      <w:docPartPr>
        <w:name w:val="225B540D05AA48C486CEE6ED80BF7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EF476-D7C1-46F8-B630-8F08FDBB7352}"/>
      </w:docPartPr>
      <w:docPartBody>
        <w:p w:rsidR="007E4069" w:rsidRDefault="00D43583" w:rsidP="00D43583">
          <w:pPr>
            <w:pStyle w:val="225B540D05AA48C486CEE6ED80BF790E9"/>
          </w:pPr>
          <w:r>
            <w:rPr>
              <w:rFonts w:ascii="Verdana" w:hAnsi="Verdana" w:cstheme="minorHAnsi"/>
            </w:rPr>
            <w:t xml:space="preserve">                    </w:t>
          </w:r>
        </w:p>
      </w:docPartBody>
    </w:docPart>
    <w:docPart>
      <w:docPartPr>
        <w:name w:val="527B2E67E8F24175A28F93C4977D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13AD-BC69-445C-8BE6-34C2273C8A2C}"/>
      </w:docPartPr>
      <w:docPartBody>
        <w:p w:rsidR="007E4069" w:rsidRDefault="00D43583" w:rsidP="00D43583">
          <w:pPr>
            <w:pStyle w:val="527B2E67E8F24175A28F93C4977D0ECC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</w:t>
          </w:r>
        </w:p>
      </w:docPartBody>
    </w:docPart>
    <w:docPart>
      <w:docPartPr>
        <w:name w:val="F963C1C76D5D498683645C3A68D1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F7E69-FCC5-4F74-9845-15947584B830}"/>
      </w:docPartPr>
      <w:docPartBody>
        <w:p w:rsidR="007E4069" w:rsidRDefault="00D43583" w:rsidP="00D43583">
          <w:pPr>
            <w:pStyle w:val="F963C1C76D5D498683645C3A68D188729"/>
          </w:pPr>
          <w:r>
            <w:rPr>
              <w:rStyle w:val="PlaceholderText"/>
            </w:rPr>
            <w:t xml:space="preserve">                                                                     </w:t>
          </w:r>
        </w:p>
      </w:docPartBody>
    </w:docPart>
    <w:docPart>
      <w:docPartPr>
        <w:name w:val="71798A500A954E2590F7C43E6DB7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B6B0-3A51-4EAB-AB53-EBBFC1F176CE}"/>
      </w:docPartPr>
      <w:docPartBody>
        <w:p w:rsidR="007E4069" w:rsidRDefault="00D43583" w:rsidP="00D43583">
          <w:pPr>
            <w:pStyle w:val="71798A500A954E2590F7C43E6DB75C779"/>
          </w:pPr>
          <w:r>
            <w:rPr>
              <w:rStyle w:val="PlaceholderText"/>
            </w:rPr>
            <w:t xml:space="preserve">                                                                              </w:t>
          </w:r>
        </w:p>
      </w:docPartBody>
    </w:docPart>
    <w:docPart>
      <w:docPartPr>
        <w:name w:val="0F6F0F9213964248B9F7FCDA4B13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B436-7185-42B3-BC9F-3AC302F2B229}"/>
      </w:docPartPr>
      <w:docPartBody>
        <w:p w:rsidR="007E4069" w:rsidRDefault="00D43583" w:rsidP="00D43583">
          <w:pPr>
            <w:pStyle w:val="0F6F0F9213964248B9F7FCDA4B13C4CC9"/>
          </w:pPr>
          <w:r>
            <w:rPr>
              <w:rStyle w:val="PlaceholderText"/>
            </w:rPr>
            <w:t xml:space="preserve">                                               </w:t>
          </w:r>
        </w:p>
      </w:docPartBody>
    </w:docPart>
    <w:docPart>
      <w:docPartPr>
        <w:name w:val="35415E4003E045589C9E5019F574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1B87-B3B3-43FF-9AF5-DD0ECF20FB8F}"/>
      </w:docPartPr>
      <w:docPartBody>
        <w:p w:rsidR="007E4069" w:rsidRDefault="00D43583" w:rsidP="00D43583">
          <w:pPr>
            <w:pStyle w:val="35415E4003E045589C9E5019F5745CD1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138D4B3B56ED48229B86A0C59EB43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9F0F-BD1C-4418-8E95-599F5D912DB8}"/>
      </w:docPartPr>
      <w:docPartBody>
        <w:p w:rsidR="007E4069" w:rsidRDefault="00D43583" w:rsidP="00D43583">
          <w:pPr>
            <w:pStyle w:val="138D4B3B56ED48229B86A0C59EB4314F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F7E5B31FD30A40D9B9E229C7D409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270E-B45E-40B6-A155-310B1073F21D}"/>
      </w:docPartPr>
      <w:docPartBody>
        <w:p w:rsidR="007E4069" w:rsidRDefault="00D43583" w:rsidP="00D43583">
          <w:pPr>
            <w:pStyle w:val="F7E5B31FD30A40D9B9E229C7D4090F059"/>
          </w:pPr>
          <w:r>
            <w:rPr>
              <w:rStyle w:val="PlaceholderText"/>
            </w:rPr>
            <w:t xml:space="preserve">                                             </w:t>
          </w:r>
        </w:p>
      </w:docPartBody>
    </w:docPart>
    <w:docPart>
      <w:docPartPr>
        <w:name w:val="0923AC10FC5A47BD959AFC56BD38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CE679-EF71-447B-AB80-31B77E88FC7D}"/>
      </w:docPartPr>
      <w:docPartBody>
        <w:p w:rsidR="007E4069" w:rsidRDefault="00D43583" w:rsidP="00D43583">
          <w:pPr>
            <w:pStyle w:val="0923AC10FC5A47BD959AFC56BD38EAC0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</w:t>
          </w:r>
        </w:p>
      </w:docPartBody>
    </w:docPart>
    <w:docPart>
      <w:docPartPr>
        <w:name w:val="2D47D621AE4B4EF0B4A738F3DA97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5FCC-4E6E-47B4-ABD8-F323043C8F7D}"/>
      </w:docPartPr>
      <w:docPartBody>
        <w:p w:rsidR="007E4069" w:rsidRDefault="00D43583" w:rsidP="00D43583">
          <w:pPr>
            <w:pStyle w:val="2D47D621AE4B4EF0B4A738F3DA97442A9"/>
          </w:pPr>
          <w:r>
            <w:rPr>
              <w:rStyle w:val="PlaceholderText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2B5D3D5EB3ED4CF187D66FA50ADA4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16A0B-2F0A-4476-BE96-9252BAD5F4F6}"/>
      </w:docPartPr>
      <w:docPartBody>
        <w:p w:rsidR="007E4069" w:rsidRDefault="00D43583" w:rsidP="00D43583">
          <w:pPr>
            <w:pStyle w:val="2B5D3D5EB3ED4CF187D66FA50ADA4F56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</w:t>
          </w:r>
        </w:p>
      </w:docPartBody>
    </w:docPart>
    <w:docPart>
      <w:docPartPr>
        <w:name w:val="A732BC1798E445BE86DA5E8C69D6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3026-D3E8-4273-8C85-5D4A54D6A5D6}"/>
      </w:docPartPr>
      <w:docPartBody>
        <w:p w:rsidR="007E4069" w:rsidRDefault="00D43583" w:rsidP="00D43583">
          <w:pPr>
            <w:pStyle w:val="A732BC1798E445BE86DA5E8C69D60223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651D711762D469783092469D789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5536-6428-452E-B71A-D1200953D452}"/>
      </w:docPartPr>
      <w:docPartBody>
        <w:p w:rsidR="007E4069" w:rsidRDefault="00D43583" w:rsidP="00D43583">
          <w:pPr>
            <w:pStyle w:val="3651D711762D469783092469D78981A4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</w:t>
          </w:r>
        </w:p>
      </w:docPartBody>
    </w:docPart>
    <w:docPart>
      <w:docPartPr>
        <w:name w:val="D4C67F8D008C40118161053C6E96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F91E6-73B2-4067-84A5-800DE6DA100A}"/>
      </w:docPartPr>
      <w:docPartBody>
        <w:p w:rsidR="007E4069" w:rsidRDefault="00D43583" w:rsidP="00D43583">
          <w:pPr>
            <w:pStyle w:val="D4C67F8D008C40118161053C6E96E8269"/>
          </w:pPr>
          <w:r>
            <w:rPr>
              <w:rStyle w:val="PlaceholderText"/>
            </w:rPr>
            <w:t xml:space="preserve">                                                                            </w:t>
          </w:r>
        </w:p>
      </w:docPartBody>
    </w:docPart>
    <w:docPart>
      <w:docPartPr>
        <w:name w:val="2C21802B2BAD467EB5788755CD04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3199-C8CE-4321-8706-AA30276BA0EB}"/>
      </w:docPartPr>
      <w:docPartBody>
        <w:p w:rsidR="007E4069" w:rsidRDefault="00D43583" w:rsidP="00D43583">
          <w:pPr>
            <w:pStyle w:val="2C21802B2BAD467EB5788755CD04CA2F9"/>
          </w:pPr>
          <w:r>
            <w:rPr>
              <w:rStyle w:val="PlaceholderText"/>
            </w:rPr>
            <w:t xml:space="preserve">                                                            </w:t>
          </w:r>
        </w:p>
      </w:docPartBody>
    </w:docPart>
    <w:docPart>
      <w:docPartPr>
        <w:name w:val="39D996C3AC8D4E09B5C4ABD875DF7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6A60-2FFF-416B-AD11-798511A853C1}"/>
      </w:docPartPr>
      <w:docPartBody>
        <w:p w:rsidR="007E4069" w:rsidRDefault="00D43583" w:rsidP="00D43583">
          <w:pPr>
            <w:pStyle w:val="39D996C3AC8D4E09B5C4ABD875DF7E979"/>
          </w:pPr>
          <w:r>
            <w:rPr>
              <w:rStyle w:val="PlaceholderText"/>
            </w:rPr>
            <w:t xml:space="preserve">                                                         </w:t>
          </w:r>
        </w:p>
      </w:docPartBody>
    </w:docPart>
    <w:docPart>
      <w:docPartPr>
        <w:name w:val="855D10D930B94F12B0796D74F0F1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7CD4B-577E-4F84-A132-3EA2784FB096}"/>
      </w:docPartPr>
      <w:docPartBody>
        <w:p w:rsidR="007E4069" w:rsidRDefault="00D43583" w:rsidP="00D43583">
          <w:pPr>
            <w:pStyle w:val="855D10D930B94F12B0796D74F0F11DF9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7D4E9901114746AEB7B7CE32B9483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0F3E-0411-4E95-88FF-F52F06DB2D48}"/>
      </w:docPartPr>
      <w:docPartBody>
        <w:p w:rsidR="007E4069" w:rsidRDefault="00D43583" w:rsidP="00D43583">
          <w:pPr>
            <w:pStyle w:val="7D4E9901114746AEB7B7CE32B9483CF49"/>
          </w:pPr>
          <w:r>
            <w:rPr>
              <w:rStyle w:val="PlaceholderText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12AAABF79AB34315A0D51F1545E2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5D67-CEA9-4CD7-AA02-F990DD4C32BC}"/>
      </w:docPartPr>
      <w:docPartBody>
        <w:p w:rsidR="007E4069" w:rsidRDefault="00D43583" w:rsidP="00D43583">
          <w:pPr>
            <w:pStyle w:val="12AAABF79AB34315A0D51F1545E27A669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6988F58C991E42F88D1EF620F5BE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24B4-73EC-4309-84C9-40ADDC9A5D62}"/>
      </w:docPartPr>
      <w:docPartBody>
        <w:p w:rsidR="007E4069" w:rsidRDefault="00D43583" w:rsidP="00D43583">
          <w:pPr>
            <w:pStyle w:val="6988F58C991E42F88D1EF620F5BEDBC49"/>
          </w:pPr>
          <w:r>
            <w:rPr>
              <w:rStyle w:val="PlaceholderText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1A77A4E7CADF474997750C75633D2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81CA-E768-4526-AF74-06A94664906B}"/>
      </w:docPartPr>
      <w:docPartBody>
        <w:p w:rsidR="007E4069" w:rsidRDefault="00D43583" w:rsidP="00D43583">
          <w:pPr>
            <w:pStyle w:val="1A77A4E7CADF474997750C75633D29DA9"/>
          </w:pPr>
          <w:r>
            <w:rPr>
              <w:rStyle w:val="PlaceholderText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12EC6B15C96C4BEBAE5B7E9396E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6DD6-364A-41E6-94CF-5B3C04FA547A}"/>
      </w:docPartPr>
      <w:docPartBody>
        <w:p w:rsidR="007E4069" w:rsidRDefault="00D43583" w:rsidP="00D43583">
          <w:pPr>
            <w:pStyle w:val="12EC6B15C96C4BEBAE5B7E9396E0BCC89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8FD51FEC1DE24237BEF144327893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AA5A-A204-4C51-9270-BB6FB4146A8A}"/>
      </w:docPartPr>
      <w:docPartBody>
        <w:p w:rsidR="007E4069" w:rsidRDefault="00D43583" w:rsidP="00D43583">
          <w:pPr>
            <w:pStyle w:val="8FD51FEC1DE24237BEF144327893E3969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  <w:docPart>
      <w:docPartPr>
        <w:name w:val="09E3E5C9D5504552801660BC9CD8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D176-00A0-4553-9EA7-8C86BCEDD7CD}"/>
      </w:docPartPr>
      <w:docPartBody>
        <w:p w:rsidR="007E4069" w:rsidRDefault="00D43583" w:rsidP="00D43583">
          <w:pPr>
            <w:pStyle w:val="09E3E5C9D5504552801660BC9CD814859"/>
          </w:pPr>
          <w:r>
            <w:rPr>
              <w:rStyle w:val="PlaceholderText"/>
            </w:rPr>
            <w:t xml:space="preserve">                                                      </w:t>
          </w:r>
        </w:p>
      </w:docPartBody>
    </w:docPart>
    <w:docPart>
      <w:docPartPr>
        <w:name w:val="208EC235291441A6836DFB98A2628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D11F-C76B-40B9-9894-DFA334DCF3F9}"/>
      </w:docPartPr>
      <w:docPartBody>
        <w:p w:rsidR="007E4069" w:rsidRDefault="00D43583" w:rsidP="00D43583">
          <w:pPr>
            <w:pStyle w:val="208EC235291441A6836DFB98A2628B8B9"/>
          </w:pPr>
          <w:r>
            <w:rPr>
              <w:rStyle w:val="PlaceholderText"/>
            </w:rPr>
            <w:t xml:space="preserve">                                                   </w:t>
          </w:r>
        </w:p>
      </w:docPartBody>
    </w:docPart>
    <w:docPart>
      <w:docPartPr>
        <w:name w:val="64F430D2DE934422855FD196A8611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9FC3-EE27-43C7-801E-1B00167E2051}"/>
      </w:docPartPr>
      <w:docPartBody>
        <w:p w:rsidR="007E4069" w:rsidRDefault="00D43583" w:rsidP="00D43583">
          <w:pPr>
            <w:pStyle w:val="64F430D2DE934422855FD196A8611199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E6A9C72ECBC4DDF9A47ECD5113CE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1541-E1AE-4801-9B45-F766AA105A4F}"/>
      </w:docPartPr>
      <w:docPartBody>
        <w:p w:rsidR="007E4069" w:rsidRDefault="00D43583" w:rsidP="00D43583">
          <w:pPr>
            <w:pStyle w:val="BE6A9C72ECBC4DDF9A47ECD5113CE653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4B8D2BA12F9F4EF3887EA295D781B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A8E3-F3C7-40D1-B02C-642C2B77709F}"/>
      </w:docPartPr>
      <w:docPartBody>
        <w:p w:rsidR="007E4069" w:rsidRDefault="00D43583" w:rsidP="00D43583">
          <w:pPr>
            <w:pStyle w:val="4B8D2BA12F9F4EF3887EA295D781BE47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114244EDCF324E7DAFEB9FBB367C8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C342-7D7D-4649-AAA1-DD102DC745C8}"/>
      </w:docPartPr>
      <w:docPartBody>
        <w:p w:rsidR="007E4069" w:rsidRDefault="00D43583" w:rsidP="00D43583">
          <w:pPr>
            <w:pStyle w:val="114244EDCF324E7DAFEB9FBB367C8FAF9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</w:t>
          </w:r>
        </w:p>
      </w:docPartBody>
    </w:docPart>
    <w:docPart>
      <w:docPartPr>
        <w:name w:val="FBC97C2B16F642219B6048715591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B389-7052-4B30-A370-A361AB5037CE}"/>
      </w:docPartPr>
      <w:docPartBody>
        <w:p w:rsidR="007E4069" w:rsidRDefault="00D43583" w:rsidP="00D43583">
          <w:pPr>
            <w:pStyle w:val="FBC97C2B16F642219B60487155913DCF9"/>
          </w:pPr>
          <w:r>
            <w:rPr>
              <w:rStyle w:val="PlaceholderText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BA363F71B39C4A9A849EAB50D718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DB3A-879C-400E-822C-F8A1CC842BB0}"/>
      </w:docPartPr>
      <w:docPartBody>
        <w:p w:rsidR="007E4069" w:rsidRDefault="00D43583" w:rsidP="00D43583">
          <w:pPr>
            <w:pStyle w:val="BA363F71B39C4A9A849EAB50D71899449"/>
          </w:pPr>
          <w:r>
            <w:rPr>
              <w:rStyle w:val="PlaceholderText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7631C80B3F6544ABAF17D9F864E34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EEF8-4B51-401F-A6F4-C5B7AD7B3540}"/>
      </w:docPartPr>
      <w:docPartBody>
        <w:p w:rsidR="00D43583" w:rsidRDefault="00D43583" w:rsidP="00D43583">
          <w:pPr>
            <w:pStyle w:val="7631C80B3F6544ABAF17D9F864E341F59"/>
          </w:pPr>
          <w:r>
            <w:rPr>
              <w:rStyle w:val="PlaceholderText"/>
            </w:rPr>
            <w:t xml:space="preserve">                                                                </w:t>
          </w:r>
        </w:p>
      </w:docPartBody>
    </w:docPart>
    <w:docPart>
      <w:docPartPr>
        <w:name w:val="F18CBDE181AD431EA8135EF0598DB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B6EC6-1E1D-4ED8-8E3C-51AD23914809}"/>
      </w:docPartPr>
      <w:docPartBody>
        <w:p w:rsidR="00D43583" w:rsidRDefault="00D43583" w:rsidP="00D43583">
          <w:pPr>
            <w:pStyle w:val="F18CBDE181AD431EA8135EF0598DB02C9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1C965A0C51DA49479B67A2BF63C4C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AC88-C3BD-41F6-982C-0247EF2F68C4}"/>
      </w:docPartPr>
      <w:docPartBody>
        <w:p w:rsidR="00D43583" w:rsidRDefault="00D43583" w:rsidP="00D43583">
          <w:pPr>
            <w:pStyle w:val="1C965A0C51DA49479B67A2BF63C4C3FC9"/>
          </w:pPr>
          <w:r>
            <w:rPr>
              <w:rFonts w:ascii="Verdana" w:hAnsi="Verdana" w:cstheme="minorHAnsi"/>
            </w:rPr>
            <w:t xml:space="preserve">                                         </w:t>
          </w:r>
        </w:p>
      </w:docPartBody>
    </w:docPart>
    <w:docPart>
      <w:docPartPr>
        <w:name w:val="5705B8A14D194DB2A141F703B8F2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A30E-7372-4AA6-9987-53E8227F0D09}"/>
      </w:docPartPr>
      <w:docPartBody>
        <w:p w:rsidR="00D43583" w:rsidRDefault="00D43583" w:rsidP="00D43583">
          <w:pPr>
            <w:pStyle w:val="5705B8A14D194DB2A141F703B8F236E29"/>
          </w:pPr>
          <w:r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339232CF29474A69B38BE80BA573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545C-94E6-45FB-B9F1-93ECF84919F3}"/>
      </w:docPartPr>
      <w:docPartBody>
        <w:p w:rsidR="00D43583" w:rsidRDefault="00D43583" w:rsidP="00D43583">
          <w:pPr>
            <w:pStyle w:val="339232CF29474A69B38BE80BA573EBBB9"/>
          </w:pPr>
          <w:r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B0D75073861643EFBF2167D12B43E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D6C40-16DA-46A0-A4C0-D04727E94971}"/>
      </w:docPartPr>
      <w:docPartBody>
        <w:p w:rsidR="007D3DB4" w:rsidRDefault="00D43583" w:rsidP="00D43583">
          <w:pPr>
            <w:pStyle w:val="B0D75073861643EFBF2167D12B43E08A6"/>
          </w:pPr>
          <w:r>
            <w:rPr>
              <w:rStyle w:val="PlaceholderText"/>
            </w:rPr>
            <w:t xml:space="preserve">                                  </w:t>
          </w:r>
        </w:p>
      </w:docPartBody>
    </w:docPart>
    <w:docPart>
      <w:docPartPr>
        <w:name w:val="76AE6DDA0DB240A6BE1F83905990A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34F6-052B-4B3F-AE23-C1D3DF01CBD1}"/>
      </w:docPartPr>
      <w:docPartBody>
        <w:p w:rsidR="00A05BA4" w:rsidRDefault="007A7038" w:rsidP="007A7038">
          <w:pPr>
            <w:pStyle w:val="76AE6DDA0DB240A6BE1F83905990ABB0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B954-682C-4827-836F-FF152B6CC40C}"/>
      </w:docPartPr>
      <w:docPartBody>
        <w:p w:rsidR="00000000" w:rsidRDefault="0041668D">
          <w:r w:rsidRPr="009E4D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0F"/>
    <w:rsid w:val="001839CC"/>
    <w:rsid w:val="001D7B30"/>
    <w:rsid w:val="0023430F"/>
    <w:rsid w:val="002C11CC"/>
    <w:rsid w:val="00326E2F"/>
    <w:rsid w:val="0041668D"/>
    <w:rsid w:val="004254E5"/>
    <w:rsid w:val="00425D53"/>
    <w:rsid w:val="004E3B2B"/>
    <w:rsid w:val="00655931"/>
    <w:rsid w:val="0074558C"/>
    <w:rsid w:val="007A7038"/>
    <w:rsid w:val="007D3DB4"/>
    <w:rsid w:val="007E4069"/>
    <w:rsid w:val="00A05BA4"/>
    <w:rsid w:val="00A9703E"/>
    <w:rsid w:val="00B91364"/>
    <w:rsid w:val="00CD679B"/>
    <w:rsid w:val="00D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68D"/>
    <w:rPr>
      <w:color w:val="666666"/>
    </w:rPr>
  </w:style>
  <w:style w:type="paragraph" w:customStyle="1" w:styleId="7631C80B3F6544ABAF17D9F864E341F59">
    <w:name w:val="7631C80B3F6544ABAF17D9F864E341F59"/>
    <w:rsid w:val="00D43583"/>
    <w:rPr>
      <w:rFonts w:eastAsiaTheme="minorHAnsi"/>
      <w:lang w:eastAsia="en-US"/>
    </w:rPr>
  </w:style>
  <w:style w:type="paragraph" w:customStyle="1" w:styleId="F18CBDE181AD431EA8135EF0598DB02C9">
    <w:name w:val="F18CBDE181AD431EA8135EF0598DB02C9"/>
    <w:rsid w:val="00D43583"/>
    <w:rPr>
      <w:rFonts w:eastAsiaTheme="minorHAnsi"/>
      <w:lang w:eastAsia="en-US"/>
    </w:rPr>
  </w:style>
  <w:style w:type="paragraph" w:customStyle="1" w:styleId="1C965A0C51DA49479B67A2BF63C4C3FC9">
    <w:name w:val="1C965A0C51DA49479B67A2BF63C4C3FC9"/>
    <w:rsid w:val="00D43583"/>
    <w:rPr>
      <w:rFonts w:eastAsiaTheme="minorHAnsi"/>
      <w:lang w:eastAsia="en-US"/>
    </w:rPr>
  </w:style>
  <w:style w:type="paragraph" w:customStyle="1" w:styleId="5705B8A14D194DB2A141F703B8F236E29">
    <w:name w:val="5705B8A14D194DB2A141F703B8F236E29"/>
    <w:rsid w:val="00D43583"/>
    <w:rPr>
      <w:rFonts w:eastAsiaTheme="minorHAnsi"/>
      <w:lang w:eastAsia="en-US"/>
    </w:rPr>
  </w:style>
  <w:style w:type="paragraph" w:customStyle="1" w:styleId="339232CF29474A69B38BE80BA573EBBB9">
    <w:name w:val="339232CF29474A69B38BE80BA573EBBB9"/>
    <w:rsid w:val="00D43583"/>
    <w:rPr>
      <w:rFonts w:eastAsiaTheme="minorHAnsi"/>
      <w:lang w:eastAsia="en-US"/>
    </w:rPr>
  </w:style>
  <w:style w:type="paragraph" w:customStyle="1" w:styleId="623EA699BB5B4C0092E1AFE9BEC708C39">
    <w:name w:val="623EA699BB5B4C0092E1AFE9BEC708C39"/>
    <w:rsid w:val="00D43583"/>
    <w:rPr>
      <w:rFonts w:eastAsiaTheme="minorHAnsi"/>
      <w:lang w:eastAsia="en-US"/>
    </w:rPr>
  </w:style>
  <w:style w:type="paragraph" w:customStyle="1" w:styleId="166CE53B2D01434DACEC9A7ED74B45479">
    <w:name w:val="166CE53B2D01434DACEC9A7ED74B45479"/>
    <w:rsid w:val="00D43583"/>
    <w:rPr>
      <w:rFonts w:eastAsiaTheme="minorHAnsi"/>
      <w:lang w:eastAsia="en-US"/>
    </w:rPr>
  </w:style>
  <w:style w:type="paragraph" w:customStyle="1" w:styleId="225B540D05AA48C486CEE6ED80BF790E9">
    <w:name w:val="225B540D05AA48C486CEE6ED80BF790E9"/>
    <w:rsid w:val="00D43583"/>
    <w:rPr>
      <w:rFonts w:eastAsiaTheme="minorHAnsi"/>
      <w:lang w:eastAsia="en-US"/>
    </w:rPr>
  </w:style>
  <w:style w:type="paragraph" w:customStyle="1" w:styleId="527B2E67E8F24175A28F93C4977D0ECC9">
    <w:name w:val="527B2E67E8F24175A28F93C4977D0ECC9"/>
    <w:rsid w:val="00D43583"/>
    <w:rPr>
      <w:rFonts w:eastAsiaTheme="minorHAnsi"/>
      <w:lang w:eastAsia="en-US"/>
    </w:rPr>
  </w:style>
  <w:style w:type="paragraph" w:customStyle="1" w:styleId="F963C1C76D5D498683645C3A68D188729">
    <w:name w:val="F963C1C76D5D498683645C3A68D188729"/>
    <w:rsid w:val="00D43583"/>
    <w:rPr>
      <w:rFonts w:eastAsiaTheme="minorHAnsi"/>
      <w:lang w:eastAsia="en-US"/>
    </w:rPr>
  </w:style>
  <w:style w:type="paragraph" w:customStyle="1" w:styleId="71798A500A954E2590F7C43E6DB75C779">
    <w:name w:val="71798A500A954E2590F7C43E6DB75C779"/>
    <w:rsid w:val="00D43583"/>
    <w:rPr>
      <w:rFonts w:eastAsiaTheme="minorHAnsi"/>
      <w:lang w:eastAsia="en-US"/>
    </w:rPr>
  </w:style>
  <w:style w:type="paragraph" w:customStyle="1" w:styleId="B0D75073861643EFBF2167D12B43E08A6">
    <w:name w:val="B0D75073861643EFBF2167D12B43E08A6"/>
    <w:rsid w:val="00D43583"/>
    <w:rPr>
      <w:rFonts w:eastAsiaTheme="minorHAnsi"/>
      <w:lang w:eastAsia="en-US"/>
    </w:rPr>
  </w:style>
  <w:style w:type="paragraph" w:customStyle="1" w:styleId="0F6F0F9213964248B9F7FCDA4B13C4CC9">
    <w:name w:val="0F6F0F9213964248B9F7FCDA4B13C4CC9"/>
    <w:rsid w:val="00D43583"/>
    <w:rPr>
      <w:rFonts w:eastAsiaTheme="minorHAnsi"/>
      <w:lang w:eastAsia="en-US"/>
    </w:rPr>
  </w:style>
  <w:style w:type="paragraph" w:customStyle="1" w:styleId="35415E4003E045589C9E5019F5745CD19">
    <w:name w:val="35415E4003E045589C9E5019F5745CD19"/>
    <w:rsid w:val="00D43583"/>
    <w:rPr>
      <w:rFonts w:eastAsiaTheme="minorHAnsi"/>
      <w:lang w:eastAsia="en-US"/>
    </w:rPr>
  </w:style>
  <w:style w:type="paragraph" w:customStyle="1" w:styleId="138D4B3B56ED48229B86A0C59EB4314F9">
    <w:name w:val="138D4B3B56ED48229B86A0C59EB4314F9"/>
    <w:rsid w:val="00D43583"/>
    <w:rPr>
      <w:rFonts w:eastAsiaTheme="minorHAnsi"/>
      <w:lang w:eastAsia="en-US"/>
    </w:rPr>
  </w:style>
  <w:style w:type="paragraph" w:customStyle="1" w:styleId="F7E5B31FD30A40D9B9E229C7D4090F059">
    <w:name w:val="F7E5B31FD30A40D9B9E229C7D4090F059"/>
    <w:rsid w:val="00D43583"/>
    <w:rPr>
      <w:rFonts w:eastAsiaTheme="minorHAnsi"/>
      <w:lang w:eastAsia="en-US"/>
    </w:rPr>
  </w:style>
  <w:style w:type="paragraph" w:customStyle="1" w:styleId="0923AC10FC5A47BD959AFC56BD38EAC09">
    <w:name w:val="0923AC10FC5A47BD959AFC56BD38EAC09"/>
    <w:rsid w:val="00D43583"/>
    <w:rPr>
      <w:rFonts w:eastAsiaTheme="minorHAnsi"/>
      <w:lang w:eastAsia="en-US"/>
    </w:rPr>
  </w:style>
  <w:style w:type="paragraph" w:customStyle="1" w:styleId="2D47D621AE4B4EF0B4A738F3DA97442A9">
    <w:name w:val="2D47D621AE4B4EF0B4A738F3DA97442A9"/>
    <w:rsid w:val="00D43583"/>
    <w:rPr>
      <w:rFonts w:eastAsiaTheme="minorHAnsi"/>
      <w:lang w:eastAsia="en-US"/>
    </w:rPr>
  </w:style>
  <w:style w:type="paragraph" w:customStyle="1" w:styleId="2B5D3D5EB3ED4CF187D66FA50ADA4F569">
    <w:name w:val="2B5D3D5EB3ED4CF187D66FA50ADA4F569"/>
    <w:rsid w:val="00D43583"/>
    <w:rPr>
      <w:rFonts w:eastAsiaTheme="minorHAnsi"/>
      <w:lang w:eastAsia="en-US"/>
    </w:rPr>
  </w:style>
  <w:style w:type="paragraph" w:customStyle="1" w:styleId="A732BC1798E445BE86DA5E8C69D602239">
    <w:name w:val="A732BC1798E445BE86DA5E8C69D602239"/>
    <w:rsid w:val="00D43583"/>
    <w:rPr>
      <w:rFonts w:eastAsiaTheme="minorHAnsi"/>
      <w:lang w:eastAsia="en-US"/>
    </w:rPr>
  </w:style>
  <w:style w:type="paragraph" w:customStyle="1" w:styleId="3651D711762D469783092469D78981A49">
    <w:name w:val="3651D711762D469783092469D78981A49"/>
    <w:rsid w:val="00D43583"/>
    <w:rPr>
      <w:rFonts w:eastAsiaTheme="minorHAnsi"/>
      <w:lang w:eastAsia="en-US"/>
    </w:rPr>
  </w:style>
  <w:style w:type="paragraph" w:customStyle="1" w:styleId="D4C67F8D008C40118161053C6E96E8269">
    <w:name w:val="D4C67F8D008C40118161053C6E96E8269"/>
    <w:rsid w:val="00D43583"/>
    <w:rPr>
      <w:rFonts w:eastAsiaTheme="minorHAnsi"/>
      <w:lang w:eastAsia="en-US"/>
    </w:rPr>
  </w:style>
  <w:style w:type="paragraph" w:customStyle="1" w:styleId="2C21802B2BAD467EB5788755CD04CA2F9">
    <w:name w:val="2C21802B2BAD467EB5788755CD04CA2F9"/>
    <w:rsid w:val="00D43583"/>
    <w:rPr>
      <w:rFonts w:eastAsiaTheme="minorHAnsi"/>
      <w:lang w:eastAsia="en-US"/>
    </w:rPr>
  </w:style>
  <w:style w:type="paragraph" w:customStyle="1" w:styleId="39D996C3AC8D4E09B5C4ABD875DF7E979">
    <w:name w:val="39D996C3AC8D4E09B5C4ABD875DF7E979"/>
    <w:rsid w:val="00D43583"/>
    <w:rPr>
      <w:rFonts w:eastAsiaTheme="minorHAnsi"/>
      <w:lang w:eastAsia="en-US"/>
    </w:rPr>
  </w:style>
  <w:style w:type="paragraph" w:customStyle="1" w:styleId="855D10D930B94F12B0796D74F0F11DF99">
    <w:name w:val="855D10D930B94F12B0796D74F0F11DF99"/>
    <w:rsid w:val="00D43583"/>
    <w:rPr>
      <w:rFonts w:eastAsiaTheme="minorHAnsi"/>
      <w:lang w:eastAsia="en-US"/>
    </w:rPr>
  </w:style>
  <w:style w:type="paragraph" w:customStyle="1" w:styleId="4ACE126824D84C688E474BA307D7E2B09">
    <w:name w:val="4ACE126824D84C688E474BA307D7E2B09"/>
    <w:rsid w:val="00D43583"/>
    <w:rPr>
      <w:rFonts w:eastAsiaTheme="minorHAnsi"/>
      <w:lang w:eastAsia="en-US"/>
    </w:rPr>
  </w:style>
  <w:style w:type="paragraph" w:customStyle="1" w:styleId="3B2B5528402242D6AE50038D6BB4D4BC9">
    <w:name w:val="3B2B5528402242D6AE50038D6BB4D4BC9"/>
    <w:rsid w:val="00D43583"/>
    <w:rPr>
      <w:rFonts w:eastAsiaTheme="minorHAnsi"/>
      <w:lang w:eastAsia="en-US"/>
    </w:rPr>
  </w:style>
  <w:style w:type="paragraph" w:customStyle="1" w:styleId="79920E3A050B4AFE874872BCBA530D129">
    <w:name w:val="79920E3A050B4AFE874872BCBA530D129"/>
    <w:rsid w:val="00D43583"/>
    <w:rPr>
      <w:rFonts w:eastAsiaTheme="minorHAnsi"/>
      <w:lang w:eastAsia="en-US"/>
    </w:rPr>
  </w:style>
  <w:style w:type="paragraph" w:customStyle="1" w:styleId="102D451191494C53B3249E44D49309029">
    <w:name w:val="102D451191494C53B3249E44D49309029"/>
    <w:rsid w:val="00D43583"/>
    <w:rPr>
      <w:rFonts w:eastAsiaTheme="minorHAnsi"/>
      <w:lang w:eastAsia="en-US"/>
    </w:rPr>
  </w:style>
  <w:style w:type="paragraph" w:customStyle="1" w:styleId="8F466796E0E340DD88C01A321B5EB84F9">
    <w:name w:val="8F466796E0E340DD88C01A321B5EB84F9"/>
    <w:rsid w:val="00D43583"/>
    <w:rPr>
      <w:rFonts w:eastAsiaTheme="minorHAnsi"/>
      <w:lang w:eastAsia="en-US"/>
    </w:rPr>
  </w:style>
  <w:style w:type="paragraph" w:customStyle="1" w:styleId="522CD549B78D443FA93884D899E1FC1F9">
    <w:name w:val="522CD549B78D443FA93884D899E1FC1F9"/>
    <w:rsid w:val="00D43583"/>
    <w:rPr>
      <w:rFonts w:eastAsiaTheme="minorHAnsi"/>
      <w:lang w:eastAsia="en-US"/>
    </w:rPr>
  </w:style>
  <w:style w:type="paragraph" w:customStyle="1" w:styleId="3272367680E34D18A4615BE584E76BE29">
    <w:name w:val="3272367680E34D18A4615BE584E76BE29"/>
    <w:rsid w:val="00D43583"/>
    <w:rPr>
      <w:rFonts w:eastAsiaTheme="minorHAnsi"/>
      <w:lang w:eastAsia="en-US"/>
    </w:rPr>
  </w:style>
  <w:style w:type="paragraph" w:customStyle="1" w:styleId="D25E91CE20644CAFBD225E9601E7FAC29">
    <w:name w:val="D25E91CE20644CAFBD225E9601E7FAC29"/>
    <w:rsid w:val="00D43583"/>
    <w:rPr>
      <w:rFonts w:eastAsiaTheme="minorHAnsi"/>
      <w:lang w:eastAsia="en-US"/>
    </w:rPr>
  </w:style>
  <w:style w:type="paragraph" w:customStyle="1" w:styleId="134AEF876B434566A6898A88DE8A3CE79">
    <w:name w:val="134AEF876B434566A6898A88DE8A3CE79"/>
    <w:rsid w:val="00D43583"/>
    <w:rPr>
      <w:rFonts w:eastAsiaTheme="minorHAnsi"/>
      <w:lang w:eastAsia="en-US"/>
    </w:rPr>
  </w:style>
  <w:style w:type="paragraph" w:customStyle="1" w:styleId="DAE345B085C34183B0632F551CC20A969">
    <w:name w:val="DAE345B085C34183B0632F551CC20A969"/>
    <w:rsid w:val="00D43583"/>
    <w:rPr>
      <w:rFonts w:eastAsiaTheme="minorHAnsi"/>
      <w:lang w:eastAsia="en-US"/>
    </w:rPr>
  </w:style>
  <w:style w:type="paragraph" w:customStyle="1" w:styleId="900DB1D6E558414EAE379E1C1CC88C689">
    <w:name w:val="900DB1D6E558414EAE379E1C1CC88C689"/>
    <w:rsid w:val="00D43583"/>
    <w:rPr>
      <w:rFonts w:eastAsiaTheme="minorHAnsi"/>
      <w:lang w:eastAsia="en-US"/>
    </w:rPr>
  </w:style>
  <w:style w:type="paragraph" w:customStyle="1" w:styleId="0C3C1602EC904E099FF88356693DC6189">
    <w:name w:val="0C3C1602EC904E099FF88356693DC6189"/>
    <w:rsid w:val="00D43583"/>
    <w:rPr>
      <w:rFonts w:eastAsiaTheme="minorHAnsi"/>
      <w:lang w:eastAsia="en-US"/>
    </w:rPr>
  </w:style>
  <w:style w:type="paragraph" w:customStyle="1" w:styleId="82C6B5794EE0404AA9A0FD00078F24259">
    <w:name w:val="82C6B5794EE0404AA9A0FD00078F24259"/>
    <w:rsid w:val="00D43583"/>
    <w:rPr>
      <w:rFonts w:eastAsiaTheme="minorHAnsi"/>
      <w:lang w:eastAsia="en-US"/>
    </w:rPr>
  </w:style>
  <w:style w:type="paragraph" w:customStyle="1" w:styleId="0B4DD0E3C373437C8E01DC2E1C8841B69">
    <w:name w:val="0B4DD0E3C373437C8E01DC2E1C8841B69"/>
    <w:rsid w:val="00D43583"/>
    <w:rPr>
      <w:rFonts w:eastAsiaTheme="minorHAnsi"/>
      <w:lang w:eastAsia="en-US"/>
    </w:rPr>
  </w:style>
  <w:style w:type="paragraph" w:customStyle="1" w:styleId="8C18A3872ABA4834A1393E19A66536779">
    <w:name w:val="8C18A3872ABA4834A1393E19A66536779"/>
    <w:rsid w:val="00D43583"/>
    <w:rPr>
      <w:rFonts w:eastAsiaTheme="minorHAnsi"/>
      <w:lang w:eastAsia="en-US"/>
    </w:rPr>
  </w:style>
  <w:style w:type="paragraph" w:customStyle="1" w:styleId="7D4E9901114746AEB7B7CE32B9483CF49">
    <w:name w:val="7D4E9901114746AEB7B7CE32B9483CF49"/>
    <w:rsid w:val="00D43583"/>
    <w:rPr>
      <w:rFonts w:eastAsiaTheme="minorHAnsi"/>
      <w:lang w:eastAsia="en-US"/>
    </w:rPr>
  </w:style>
  <w:style w:type="paragraph" w:customStyle="1" w:styleId="12AAABF79AB34315A0D51F1545E27A669">
    <w:name w:val="12AAABF79AB34315A0D51F1545E27A669"/>
    <w:rsid w:val="00D43583"/>
    <w:rPr>
      <w:rFonts w:eastAsiaTheme="minorHAnsi"/>
      <w:lang w:eastAsia="en-US"/>
    </w:rPr>
  </w:style>
  <w:style w:type="paragraph" w:customStyle="1" w:styleId="6988F58C991E42F88D1EF620F5BEDBC49">
    <w:name w:val="6988F58C991E42F88D1EF620F5BEDBC49"/>
    <w:rsid w:val="00D43583"/>
    <w:rPr>
      <w:rFonts w:eastAsiaTheme="minorHAnsi"/>
      <w:lang w:eastAsia="en-US"/>
    </w:rPr>
  </w:style>
  <w:style w:type="paragraph" w:customStyle="1" w:styleId="1A77A4E7CADF474997750C75633D29DA9">
    <w:name w:val="1A77A4E7CADF474997750C75633D29DA9"/>
    <w:rsid w:val="00D43583"/>
    <w:rPr>
      <w:rFonts w:eastAsiaTheme="minorHAnsi"/>
      <w:lang w:eastAsia="en-US"/>
    </w:rPr>
  </w:style>
  <w:style w:type="paragraph" w:customStyle="1" w:styleId="FBC97C2B16F642219B60487155913DCF9">
    <w:name w:val="FBC97C2B16F642219B60487155913DCF9"/>
    <w:rsid w:val="00D43583"/>
    <w:rPr>
      <w:rFonts w:eastAsiaTheme="minorHAnsi"/>
      <w:lang w:eastAsia="en-US"/>
    </w:rPr>
  </w:style>
  <w:style w:type="paragraph" w:customStyle="1" w:styleId="BA363F71B39C4A9A849EAB50D71899449">
    <w:name w:val="BA363F71B39C4A9A849EAB50D71899449"/>
    <w:rsid w:val="00D43583"/>
    <w:rPr>
      <w:rFonts w:eastAsiaTheme="minorHAnsi"/>
      <w:lang w:eastAsia="en-US"/>
    </w:rPr>
  </w:style>
  <w:style w:type="paragraph" w:customStyle="1" w:styleId="0ABEE17809A54427AD9885B377324AA59">
    <w:name w:val="0ABEE17809A54427AD9885B377324AA59"/>
    <w:rsid w:val="00D43583"/>
    <w:rPr>
      <w:rFonts w:eastAsiaTheme="minorHAnsi"/>
      <w:lang w:eastAsia="en-US"/>
    </w:rPr>
  </w:style>
  <w:style w:type="paragraph" w:customStyle="1" w:styleId="BE6A9C72ECBC4DDF9A47ECD5113CE6539">
    <w:name w:val="BE6A9C72ECBC4DDF9A47ECD5113CE6539"/>
    <w:rsid w:val="00D43583"/>
    <w:rPr>
      <w:rFonts w:eastAsiaTheme="minorHAnsi"/>
      <w:lang w:eastAsia="en-US"/>
    </w:rPr>
  </w:style>
  <w:style w:type="paragraph" w:customStyle="1" w:styleId="4B8D2BA12F9F4EF3887EA295D781BE479">
    <w:name w:val="4B8D2BA12F9F4EF3887EA295D781BE479"/>
    <w:rsid w:val="00D43583"/>
    <w:rPr>
      <w:rFonts w:eastAsiaTheme="minorHAnsi"/>
      <w:lang w:eastAsia="en-US"/>
    </w:rPr>
  </w:style>
  <w:style w:type="paragraph" w:customStyle="1" w:styleId="114244EDCF324E7DAFEB9FBB367C8FAF9">
    <w:name w:val="114244EDCF324E7DAFEB9FBB367C8FAF9"/>
    <w:rsid w:val="00D43583"/>
    <w:rPr>
      <w:rFonts w:eastAsiaTheme="minorHAnsi"/>
      <w:lang w:eastAsia="en-US"/>
    </w:rPr>
  </w:style>
  <w:style w:type="paragraph" w:customStyle="1" w:styleId="12EC6B15C96C4BEBAE5B7E9396E0BCC89">
    <w:name w:val="12EC6B15C96C4BEBAE5B7E9396E0BCC89"/>
    <w:rsid w:val="00D43583"/>
    <w:rPr>
      <w:rFonts w:eastAsiaTheme="minorHAnsi"/>
      <w:lang w:eastAsia="en-US"/>
    </w:rPr>
  </w:style>
  <w:style w:type="paragraph" w:customStyle="1" w:styleId="8FD51FEC1DE24237BEF144327893E3969">
    <w:name w:val="8FD51FEC1DE24237BEF144327893E3969"/>
    <w:rsid w:val="00D43583"/>
    <w:rPr>
      <w:rFonts w:eastAsiaTheme="minorHAnsi"/>
      <w:lang w:eastAsia="en-US"/>
    </w:rPr>
  </w:style>
  <w:style w:type="paragraph" w:customStyle="1" w:styleId="09E3E5C9D5504552801660BC9CD814859">
    <w:name w:val="09E3E5C9D5504552801660BC9CD814859"/>
    <w:rsid w:val="00D43583"/>
    <w:rPr>
      <w:rFonts w:eastAsiaTheme="minorHAnsi"/>
      <w:lang w:eastAsia="en-US"/>
    </w:rPr>
  </w:style>
  <w:style w:type="paragraph" w:customStyle="1" w:styleId="208EC235291441A6836DFB98A2628B8B9">
    <w:name w:val="208EC235291441A6836DFB98A2628B8B9"/>
    <w:rsid w:val="00D43583"/>
    <w:rPr>
      <w:rFonts w:eastAsiaTheme="minorHAnsi"/>
      <w:lang w:eastAsia="en-US"/>
    </w:rPr>
  </w:style>
  <w:style w:type="paragraph" w:customStyle="1" w:styleId="64F430D2DE934422855FD196A86111999">
    <w:name w:val="64F430D2DE934422855FD196A86111999"/>
    <w:rsid w:val="00D43583"/>
    <w:rPr>
      <w:rFonts w:eastAsiaTheme="minorHAnsi"/>
      <w:lang w:eastAsia="en-US"/>
    </w:rPr>
  </w:style>
  <w:style w:type="paragraph" w:customStyle="1" w:styleId="76AE6DDA0DB240A6BE1F83905990ABB0">
    <w:name w:val="76AE6DDA0DB240A6BE1F83905990ABB0"/>
    <w:rsid w:val="007A7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AASTN Education</dc:creator>
  <cp:keywords/>
  <dc:description/>
  <cp:lastModifiedBy>AASTN Education</cp:lastModifiedBy>
  <cp:revision>62</cp:revision>
  <cp:lastPrinted>2025-03-08T11:27:00Z</cp:lastPrinted>
  <dcterms:created xsi:type="dcterms:W3CDTF">2023-11-11T07:18:00Z</dcterms:created>
  <dcterms:modified xsi:type="dcterms:W3CDTF">2025-03-08T11:28:00Z</dcterms:modified>
</cp:coreProperties>
</file>